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1AC7" w14:textId="77777777" w:rsidR="00951A35" w:rsidRPr="00C20F3B" w:rsidRDefault="00951A35" w:rsidP="00951A35">
      <w:pPr>
        <w:pStyle w:val="a3"/>
        <w:rPr>
          <w:rFonts w:ascii="黑体" w:eastAsia="黑体" w:hAnsi="黑体"/>
          <w:sz w:val="32"/>
          <w:szCs w:val="32"/>
        </w:rPr>
      </w:pPr>
      <w:r w:rsidRPr="00C20F3B">
        <w:rPr>
          <w:rFonts w:ascii="黑体" w:eastAsia="黑体" w:hAnsi="黑体" w:hint="eastAsia"/>
          <w:sz w:val="32"/>
          <w:szCs w:val="32"/>
        </w:rPr>
        <w:t>附件1</w:t>
      </w:r>
    </w:p>
    <w:p w14:paraId="1B490DBA" w14:textId="77777777" w:rsidR="00951A35" w:rsidRPr="00C20F3B" w:rsidRDefault="00951A35" w:rsidP="00951A35">
      <w:pPr>
        <w:jc w:val="center"/>
        <w:rPr>
          <w:rFonts w:ascii="方正小标宋简体" w:eastAsia="方正小标宋简体"/>
          <w:sz w:val="44"/>
          <w:szCs w:val="44"/>
        </w:rPr>
      </w:pPr>
      <w:r w:rsidRPr="00C20F3B">
        <w:rPr>
          <w:rFonts w:ascii="方正小标宋简体" w:eastAsia="方正小标宋简体" w:hint="eastAsia"/>
          <w:sz w:val="44"/>
          <w:szCs w:val="44"/>
        </w:rPr>
        <w:t>选调高校名单</w:t>
      </w:r>
    </w:p>
    <w:p w14:paraId="5CA04C58" w14:textId="77777777" w:rsidR="00951A35" w:rsidRPr="00C20F3B" w:rsidRDefault="00951A35" w:rsidP="00951A35">
      <w:pPr>
        <w:jc w:val="center"/>
        <w:rPr>
          <w:rFonts w:ascii="楷体_GB2312" w:eastAsia="楷体_GB2312"/>
          <w:sz w:val="32"/>
          <w:szCs w:val="32"/>
        </w:rPr>
      </w:pPr>
      <w:r w:rsidRPr="00C20F3B">
        <w:rPr>
          <w:rFonts w:ascii="楷体_GB2312" w:eastAsia="楷体_GB2312" w:hint="eastAsia"/>
          <w:sz w:val="32"/>
          <w:szCs w:val="32"/>
        </w:rPr>
        <w:t>（共</w:t>
      </w:r>
      <w:r w:rsidRPr="00C20F3B">
        <w:rPr>
          <w:rFonts w:eastAsia="楷体_GB2312"/>
          <w:sz w:val="32"/>
          <w:szCs w:val="32"/>
        </w:rPr>
        <w:t>31</w:t>
      </w:r>
      <w:r w:rsidRPr="00C20F3B">
        <w:rPr>
          <w:rFonts w:eastAsia="楷体_GB2312" w:hint="eastAsia"/>
          <w:sz w:val="32"/>
          <w:szCs w:val="32"/>
        </w:rPr>
        <w:t>7</w:t>
      </w:r>
      <w:r w:rsidRPr="00C20F3B">
        <w:rPr>
          <w:rFonts w:ascii="楷体_GB2312" w:eastAsia="楷体_GB2312" w:hint="eastAsia"/>
          <w:sz w:val="32"/>
          <w:szCs w:val="32"/>
        </w:rPr>
        <w:t>所）</w:t>
      </w:r>
    </w:p>
    <w:p w14:paraId="0C9DB984" w14:textId="77777777" w:rsidR="00951A35" w:rsidRPr="00C20F3B" w:rsidRDefault="00951A35" w:rsidP="00951A35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14:paraId="19E2C5DC" w14:textId="77777777" w:rsidR="00951A35" w:rsidRPr="00C20F3B" w:rsidRDefault="00951A35" w:rsidP="00951A35">
      <w:pPr>
        <w:ind w:firstLineChars="200" w:firstLine="640"/>
        <w:rPr>
          <w:rFonts w:ascii="黑体" w:eastAsia="黑体"/>
          <w:sz w:val="32"/>
          <w:szCs w:val="32"/>
        </w:rPr>
      </w:pPr>
      <w:r w:rsidRPr="00C20F3B">
        <w:rPr>
          <w:rFonts w:ascii="黑体" w:eastAsia="黑体" w:hint="eastAsia"/>
          <w:sz w:val="32"/>
          <w:szCs w:val="32"/>
        </w:rPr>
        <w:t>一、高校</w:t>
      </w:r>
      <w:proofErr w:type="gramStart"/>
      <w:r w:rsidRPr="00C20F3B">
        <w:rPr>
          <w:rFonts w:ascii="黑体" w:eastAsia="黑体" w:hint="eastAsia"/>
          <w:sz w:val="32"/>
          <w:szCs w:val="32"/>
        </w:rPr>
        <w:t>一</w:t>
      </w:r>
      <w:proofErr w:type="gramEnd"/>
      <w:r w:rsidRPr="00C20F3B">
        <w:rPr>
          <w:rFonts w:ascii="黑体" w:eastAsia="黑体" w:hint="eastAsia"/>
          <w:sz w:val="32"/>
          <w:szCs w:val="32"/>
        </w:rPr>
        <w:t>（39所）</w:t>
      </w:r>
    </w:p>
    <w:p w14:paraId="2BCD58A6" w14:textId="77777777" w:rsidR="00951A35" w:rsidRPr="00C20F3B" w:rsidRDefault="00951A35" w:rsidP="00951A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0F3B"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中山大学、华南理工大学、四川大学、电子科技大学、重庆大学、西安交通大学、西北工业大学、西北农林科技大学、兰州大学、中国科学院大学。</w:t>
      </w:r>
    </w:p>
    <w:p w14:paraId="7FCE95F8" w14:textId="77777777" w:rsidR="00951A35" w:rsidRPr="00C20F3B" w:rsidRDefault="00951A35" w:rsidP="00951A35">
      <w:pPr>
        <w:ind w:firstLineChars="200" w:firstLine="640"/>
        <w:rPr>
          <w:rFonts w:ascii="黑体" w:eastAsia="黑体"/>
          <w:sz w:val="32"/>
          <w:szCs w:val="32"/>
        </w:rPr>
      </w:pPr>
      <w:r w:rsidRPr="00C20F3B">
        <w:rPr>
          <w:rFonts w:ascii="黑体" w:eastAsia="黑体" w:hint="eastAsia"/>
          <w:sz w:val="32"/>
          <w:szCs w:val="32"/>
        </w:rPr>
        <w:t xml:space="preserve"> 二、高校二（69所）</w:t>
      </w:r>
    </w:p>
    <w:p w14:paraId="335C37BE" w14:textId="77777777" w:rsidR="00951A35" w:rsidRPr="00C20F3B" w:rsidRDefault="00951A35" w:rsidP="00951A3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0F3B">
        <w:rPr>
          <w:rFonts w:ascii="仿宋_GB2312" w:eastAsia="仿宋_GB2312" w:hint="eastAsia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国政法大学、华北电力大学、天津医科大学、河北工业大学、太原理工大学、</w:t>
      </w:r>
      <w:r w:rsidRPr="00C20F3B">
        <w:rPr>
          <w:rFonts w:ascii="仿宋_GB2312" w:eastAsia="仿宋_GB2312" w:hint="eastAsia"/>
          <w:sz w:val="32"/>
          <w:szCs w:val="32"/>
        </w:rPr>
        <w:lastRenderedPageBreak/>
        <w:t>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</w:t>
      </w:r>
      <w:proofErr w:type="gramStart"/>
      <w:r w:rsidRPr="00C20F3B">
        <w:rPr>
          <w:rFonts w:ascii="仿宋_GB2312" w:eastAsia="仿宋_GB2312" w:hint="eastAsia"/>
          <w:sz w:val="32"/>
          <w:szCs w:val="32"/>
        </w:rPr>
        <w:t>财经政法</w:t>
      </w:r>
      <w:proofErr w:type="gramEnd"/>
      <w:r w:rsidRPr="00C20F3B">
        <w:rPr>
          <w:rFonts w:ascii="仿宋_GB2312" w:eastAsia="仿宋_GB2312" w:hint="eastAsia"/>
          <w:sz w:val="32"/>
          <w:szCs w:val="32"/>
        </w:rPr>
        <w:t>大学、湖南师范大学、暨南大学、华南师范大学、广西大学、海南大学、西南交通大学、四川农业大学、西南财经大学、西南大学、贵州大学、云南大学、西北大学、西安电子科技大学、长安大学、陕西师范大学、青海大学、宁夏大学、新疆大学、石河子大学。</w:t>
      </w:r>
    </w:p>
    <w:p w14:paraId="73D3362F" w14:textId="77777777" w:rsidR="00951A35" w:rsidRPr="00C20F3B" w:rsidRDefault="00951A35" w:rsidP="00951A35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C20F3B">
        <w:rPr>
          <w:rFonts w:ascii="黑体" w:eastAsia="黑体" w:hint="eastAsia"/>
          <w:sz w:val="32"/>
          <w:szCs w:val="32"/>
        </w:rPr>
        <w:t>三、高校三（209所）</w:t>
      </w:r>
    </w:p>
    <w:p w14:paraId="08D291D4" w14:textId="77777777" w:rsidR="00951A35" w:rsidRPr="00C20F3B" w:rsidRDefault="00951A35" w:rsidP="00951A35">
      <w:pPr>
        <w:ind w:firstLineChars="198" w:firstLine="634"/>
        <w:rPr>
          <w:rFonts w:eastAsia="仿宋_GB2312" w:hint="eastAsia"/>
          <w:sz w:val="32"/>
          <w:szCs w:val="32"/>
        </w:rPr>
      </w:pPr>
      <w:r w:rsidRPr="00C20F3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安徽财经大学、安徽工程大学、安徽工业大学、安徽建筑大学、安徽科技学院、安徽理工大学、安徽农业大学、安徽师范大学、安徽医科大学、安徽中医药大学、安庆师范大学、蚌埠学院、蚌埠医学院、亳州学院、巢湖学院、池州学院、滁州学院、阜阳师范大学、合肥学院、合肥师范学院、黄山学院、淮北师范大学、淮南师范学院、宿州学院、铜陵学院、皖西学院、皖南医学院</w:t>
      </w:r>
      <w:r w:rsidRPr="00C20F3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北方工业大学、北京第二外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国语学院、北京电子科技学院、北京工商大学、北京建筑大学、北京师范大学-香港浸会大学联合国际学院、北京协和医学院、北京信息科技大学、北京印刷学院、北京语言大学、长春理工大学、长江大学、长沙理工大学、常州大学、成都理工大学、成都信息工程大学、重庆工商大学、重庆交通大学、重庆理工大学、重庆医科大学、重庆邮电大学、大连大学、大连交通大学、大连外国语大学、大连医科大学、东北财经大学、东北电力大学、东北石油大学、东华理工大学、福建农林大学、福建师范大学、福建医科大学、广东工业大学、广东外语外贸大学、</w:t>
      </w:r>
      <w:r w:rsidRPr="00C20F3B">
        <w:rPr>
          <w:rFonts w:eastAsia="仿宋_GB2312" w:hint="eastAsia"/>
          <w:sz w:val="32"/>
          <w:szCs w:val="32"/>
        </w:rPr>
        <w:t>广东医科大学、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广西医科大学、广州大学、广州医科大学、广州中医药大学、桂林电子科技大学、国际关系学院、哈尔滨理工大学、哈尔滨商业大学、哈尔滨医科大学、杭州电子科技大学、杭州师范大学、河北大学、河北医科大学、河南大学、河南工业大学、河南理工大学、黑龙江大学、黑龙江中医药大学、湖北大学、湖北工业大学、湖南工业大学、湖南科技大学、湖南农业大学、湖南中医药大学、华北理工大学、华北水利水电大学、华东交通大学、华东政法大学、华南农业大学、华侨大学、集美大学、济南大学、江苏大学、江苏科技大学、江西财经大学、江西理工大学、</w:t>
      </w:r>
      <w:r w:rsidRPr="00C20F3B">
        <w:rPr>
          <w:rFonts w:eastAsia="仿宋_GB2312" w:hint="eastAsia"/>
          <w:sz w:val="32"/>
          <w:szCs w:val="32"/>
        </w:rPr>
        <w:t>昆明理工大学、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辽宁工程技术大学、辽宁科技大学、辽宁石油化工大学、闽江学院、南昌航空大学、南方科技大学、南方医科大学、南华大学、南京财经大学、南京工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业大学、南京林业大学、南京审计大学、南京信息工程大学、南京医科大学、南京邮电大学、南京中医药大学、南通大学、宁波大学、宁波诺丁汉大学、青岛大学、青岛科技大学、青岛理工大学、三峡大学、山东财经大学、山东科技大学、</w:t>
      </w:r>
      <w:r w:rsidRPr="00C20F3B">
        <w:rPr>
          <w:rFonts w:eastAsia="仿宋_GB2312" w:hint="eastAsia"/>
          <w:sz w:val="32"/>
          <w:szCs w:val="32"/>
        </w:rPr>
        <w:t>山东师范大学、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山西财经大学、山西大学、山西医科大学、陕西科技大学、汕头大学、</w:t>
      </w:r>
      <w:r w:rsidRPr="00C20F3B">
        <w:rPr>
          <w:rFonts w:eastAsia="仿宋_GB2312" w:hint="eastAsia"/>
          <w:sz w:val="32"/>
          <w:szCs w:val="32"/>
        </w:rPr>
        <w:t>上海第二工业大学、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上海电机学院、</w:t>
      </w:r>
      <w:r w:rsidRPr="00C20F3B">
        <w:rPr>
          <w:rFonts w:eastAsia="仿宋_GB2312" w:hint="eastAsia"/>
          <w:sz w:val="32"/>
          <w:szCs w:val="32"/>
        </w:rPr>
        <w:t>上海电力学院、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上海对外经贸大学、上海工程技术大学、上海海事大学、上海海洋大学、上海理工大学、上海立信会计学院、上海纽约大学、上海师范大学、上海应用技术大学、上海政法学院、上海中医药大学、深圳大学、</w:t>
      </w:r>
      <w:proofErr w:type="gramStart"/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深圳北理莫斯科大学</w:t>
      </w:r>
      <w:proofErr w:type="gramEnd"/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、沈阳工业大学、沈阳航空航天大学、沈阳建筑大学、沈阳理工大学、沈阳农业大学、沈阳药科大学、石家庄铁道大学、首都经济贸易大学、首都师范大学、首都医科大学、</w:t>
      </w:r>
      <w:r w:rsidRPr="00C20F3B">
        <w:rPr>
          <w:rFonts w:eastAsia="仿宋_GB2312" w:hint="eastAsia"/>
          <w:sz w:val="32"/>
          <w:szCs w:val="32"/>
        </w:rPr>
        <w:t>四川师范大学、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四川外国语大学、苏州科技大学、天津财经大学、天津工业大学、天津科技大学、天津理工大学、天津商业大学、天津外国语大学、天津中医药大学、外交学院、</w:t>
      </w:r>
      <w:proofErr w:type="gramStart"/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温州肯恩大学</w:t>
      </w:r>
      <w:proofErr w:type="gramEnd"/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、武汉纺织大学、武汉工程大学、武汉科技大学、西安工程大学、西安工业大学、西安建筑科技大学、西安科技大学、西安理工大学、西安石油大学、西安外国语大学、西安邮电大学、西北政法大学、西华大学、西交利物浦大学、西南科技大学、西南民族大学</w:t>
      </w:r>
      <w:r w:rsidRPr="00C20F3B">
        <w:rPr>
          <w:rFonts w:eastAsia="仿宋_GB2312" w:hint="eastAsia"/>
          <w:sz w:val="32"/>
          <w:szCs w:val="32"/>
        </w:rPr>
        <w:t>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西南石油大学、西南政法大学、香港城市大学、香港中文大学、湘潭大学、新疆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医科大学、烟台大学、燕山大学、扬州大学、浙江财经大学、浙江工商大学、浙江工业大学、浙江海洋大学、浙江理工大学、浙江师范大学、中北大学、中国计量大学、中国民航大学、中国人民公安大学、中国社会科学院大学、中国刑事警察学院、中国医科大学、中华女子学院、中南林业科技大学、</w:t>
      </w:r>
      <w:r w:rsidRPr="00C20F3B">
        <w:rPr>
          <w:rFonts w:eastAsia="仿宋_GB2312" w:hint="eastAsia"/>
          <w:sz w:val="32"/>
          <w:szCs w:val="32"/>
        </w:rPr>
        <w:t>中南民族大学。</w:t>
      </w:r>
    </w:p>
    <w:p w14:paraId="11312319" w14:textId="77777777" w:rsidR="00951A35" w:rsidRPr="00C20F3B" w:rsidRDefault="00951A35" w:rsidP="00951A35">
      <w:pPr>
        <w:rPr>
          <w:rFonts w:eastAsia="仿宋_GB2312" w:hint="eastAsia"/>
          <w:sz w:val="32"/>
          <w:szCs w:val="32"/>
        </w:rPr>
      </w:pPr>
    </w:p>
    <w:p w14:paraId="251C2896" w14:textId="77777777" w:rsidR="00951A35" w:rsidRPr="00C20F3B" w:rsidRDefault="00951A35" w:rsidP="00951A35">
      <w:pPr>
        <w:rPr>
          <w:rFonts w:eastAsia="仿宋_GB2312" w:hint="eastAsia"/>
          <w:sz w:val="32"/>
          <w:szCs w:val="32"/>
        </w:rPr>
      </w:pPr>
    </w:p>
    <w:p w14:paraId="444DC64D" w14:textId="77777777" w:rsidR="00951A35" w:rsidRPr="00C20F3B" w:rsidRDefault="00951A35" w:rsidP="00951A35">
      <w:pPr>
        <w:rPr>
          <w:rFonts w:eastAsia="仿宋_GB2312" w:hint="eastAsia"/>
          <w:sz w:val="32"/>
          <w:szCs w:val="32"/>
        </w:rPr>
      </w:pPr>
    </w:p>
    <w:p w14:paraId="76BD6092" w14:textId="77777777" w:rsidR="00951A35" w:rsidRPr="00C20F3B" w:rsidRDefault="00951A35" w:rsidP="00951A35">
      <w:pPr>
        <w:rPr>
          <w:rFonts w:eastAsia="仿宋_GB2312" w:hint="eastAsia"/>
          <w:sz w:val="32"/>
          <w:szCs w:val="32"/>
        </w:rPr>
      </w:pPr>
    </w:p>
    <w:p w14:paraId="5A2EB0C2" w14:textId="77777777" w:rsidR="00951A35" w:rsidRPr="00C20F3B" w:rsidRDefault="00951A35" w:rsidP="00951A35">
      <w:pPr>
        <w:rPr>
          <w:rFonts w:eastAsia="仿宋_GB2312" w:hint="eastAsia"/>
          <w:sz w:val="32"/>
          <w:szCs w:val="32"/>
        </w:rPr>
      </w:pPr>
    </w:p>
    <w:p w14:paraId="4C3FD5B9" w14:textId="77777777" w:rsidR="00951A35" w:rsidRPr="00C20F3B" w:rsidRDefault="00951A35" w:rsidP="00951A35">
      <w:pPr>
        <w:rPr>
          <w:rFonts w:eastAsia="仿宋_GB2312" w:hint="eastAsia"/>
          <w:sz w:val="32"/>
          <w:szCs w:val="32"/>
        </w:rPr>
      </w:pPr>
    </w:p>
    <w:p w14:paraId="47F6EC7A" w14:textId="77777777" w:rsidR="00951A35" w:rsidRPr="00C20F3B" w:rsidRDefault="00951A35" w:rsidP="00951A35">
      <w:pPr>
        <w:rPr>
          <w:rFonts w:eastAsia="仿宋_GB2312" w:hint="eastAsia"/>
          <w:sz w:val="32"/>
          <w:szCs w:val="32"/>
        </w:rPr>
      </w:pPr>
    </w:p>
    <w:p w14:paraId="66DAEF17" w14:textId="77777777" w:rsidR="00951A35" w:rsidRPr="00C20F3B" w:rsidRDefault="00951A35" w:rsidP="00951A35">
      <w:pPr>
        <w:rPr>
          <w:rFonts w:eastAsia="仿宋_GB2312" w:hint="eastAsia"/>
          <w:sz w:val="32"/>
          <w:szCs w:val="32"/>
        </w:rPr>
      </w:pPr>
    </w:p>
    <w:p w14:paraId="78133F56" w14:textId="77777777" w:rsidR="00951A35" w:rsidRPr="00C20F3B" w:rsidRDefault="00951A35" w:rsidP="00951A35">
      <w:pPr>
        <w:rPr>
          <w:rFonts w:eastAsia="仿宋_GB2312" w:hint="eastAsia"/>
          <w:sz w:val="32"/>
          <w:szCs w:val="32"/>
        </w:rPr>
      </w:pPr>
    </w:p>
    <w:p w14:paraId="2346516A" w14:textId="77777777" w:rsidR="00392EA9" w:rsidRPr="00951A35" w:rsidRDefault="00392EA9"/>
    <w:sectPr w:rsidR="00392EA9" w:rsidRPr="00951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35"/>
    <w:rsid w:val="00392EA9"/>
    <w:rsid w:val="009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A228"/>
  <w15:chartTrackingRefBased/>
  <w15:docId w15:val="{107CFD03-906C-4752-8FC4-D291AC11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51A35"/>
    <w:rPr>
      <w:rFonts w:ascii="宋体" w:hAnsi="Courier New"/>
      <w:szCs w:val="21"/>
      <w:lang w:val="x-none" w:eastAsia="x-none"/>
    </w:rPr>
  </w:style>
  <w:style w:type="character" w:customStyle="1" w:styleId="a4">
    <w:name w:val="纯文本 字符"/>
    <w:basedOn w:val="a0"/>
    <w:uiPriority w:val="99"/>
    <w:semiHidden/>
    <w:rsid w:val="00951A35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rsid w:val="00951A35"/>
    <w:rPr>
      <w:rFonts w:ascii="宋体" w:eastAsia="宋体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2021-02-26T03:20:00Z</dcterms:created>
  <dcterms:modified xsi:type="dcterms:W3CDTF">2021-02-26T03:20:00Z</dcterms:modified>
</cp:coreProperties>
</file>