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  <w:t>皖西卫生职业学院附属医院（六安市第二人民医院）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  <w:t>2021年高层次人才引进报名登记</w:t>
      </w:r>
    </w:p>
    <w:tbl>
      <w:tblPr>
        <w:tblStyle w:val="3"/>
        <w:tblpPr w:leftFromText="180" w:rightFromText="180" w:vertAnchor="text" w:horzAnchor="page" w:tblpX="972" w:tblpY="396"/>
        <w:tblOverlap w:val="never"/>
        <w:tblW w:w="1008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2"/>
        <w:gridCol w:w="1425"/>
        <w:gridCol w:w="1290"/>
        <w:gridCol w:w="1215"/>
        <w:gridCol w:w="1290"/>
        <w:gridCol w:w="1365"/>
        <w:gridCol w:w="840"/>
        <w:gridCol w:w="12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籍贯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现职称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及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取得时间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3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6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是否服从医院分配□</w:t>
            </w:r>
          </w:p>
        </w:tc>
        <w:tc>
          <w:tcPr>
            <w:tcW w:w="2091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现在住址</w:t>
            </w:r>
          </w:p>
        </w:tc>
        <w:tc>
          <w:tcPr>
            <w:tcW w:w="393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联系号码</w:t>
            </w:r>
          </w:p>
        </w:tc>
        <w:tc>
          <w:tcPr>
            <w:tcW w:w="3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受教育及培训情况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（高中起点）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学校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学制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工作经历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（培训经历）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从事岗位及年限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证明人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7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奖惩情况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       </w:t>
            </w:r>
          </w:p>
        </w:tc>
        <w:tc>
          <w:tcPr>
            <w:tcW w:w="86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1" w:hRule="atLeast"/>
        </w:trPr>
        <w:tc>
          <w:tcPr>
            <w:tcW w:w="10088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本人自愿报名，提供上述的个人信息均真实无误。签字：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                    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医院资格审查意见</w:t>
            </w:r>
            <w:bookmarkStart w:id="0" w:name="_GoBack"/>
            <w:bookmarkEnd w:id="0"/>
          </w:p>
        </w:tc>
        <w:tc>
          <w:tcPr>
            <w:tcW w:w="86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审查人签字：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ID" w:val="{39EE2446-4E6B-4503-BEB6-B2BBD7DC1F56}"/>
    <w:docVar w:name="DocumentName" w:val="7904 中的文档"/>
  </w:docVars>
  <w:rsids>
    <w:rsidRoot w:val="3E3446FA"/>
    <w:rsid w:val="01946176"/>
    <w:rsid w:val="06D74F2A"/>
    <w:rsid w:val="23415F14"/>
    <w:rsid w:val="2C0B6BE2"/>
    <w:rsid w:val="375D7475"/>
    <w:rsid w:val="4F363C4D"/>
    <w:rsid w:val="7AD7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2019-04-15T01:37:00Z</dcterms:created>
  <dc:creator>夕落1414032354</dc:creator>
  <cp:lastModifiedBy>神赐吾名丶Man1414031801</cp:lastModifiedBy>
  <cp:lastPrinted>2019-04-15T07:02:00Z</cp:lastPrinted>
  <dcterms:modified xsi:type="dcterms:W3CDTF">2021-04-02T09:43:28Z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