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F7" w:rsidRPr="007A1CF7" w:rsidRDefault="007A1CF7" w:rsidP="007A1CF7">
      <w:pPr>
        <w:widowControl/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45F5F">
        <w:rPr>
          <w:rFonts w:asciiTheme="majorEastAsia" w:eastAsiaTheme="majorEastAsia" w:hAnsiTheme="majorEastAsia" w:hint="eastAsia"/>
          <w:b/>
          <w:sz w:val="44"/>
          <w:szCs w:val="44"/>
        </w:rPr>
        <w:t>旌德县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机关</w:t>
      </w:r>
      <w:r w:rsidRPr="00645F5F">
        <w:rPr>
          <w:rFonts w:asciiTheme="majorEastAsia" w:eastAsiaTheme="majorEastAsia" w:hAnsiTheme="majorEastAsia" w:hint="eastAsia"/>
          <w:b/>
          <w:sz w:val="44"/>
          <w:szCs w:val="44"/>
        </w:rPr>
        <w:t>事业单位公开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选调（</w:t>
      </w:r>
      <w:r w:rsidRPr="00645F5F">
        <w:rPr>
          <w:rFonts w:asciiTheme="majorEastAsia" w:eastAsiaTheme="majorEastAsia" w:hAnsiTheme="majorEastAsia" w:hint="eastAsia"/>
          <w:b/>
          <w:sz w:val="44"/>
          <w:szCs w:val="44"/>
        </w:rPr>
        <w:t>聘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）面</w:t>
      </w:r>
      <w:r w:rsidRPr="00645F5F">
        <w:rPr>
          <w:rFonts w:asciiTheme="majorEastAsia" w:eastAsiaTheme="majorEastAsia" w:hAnsiTheme="majorEastAsia" w:hint="eastAsia"/>
          <w:b/>
          <w:sz w:val="44"/>
          <w:szCs w:val="44"/>
        </w:rPr>
        <w:t>试疫情防控须知</w:t>
      </w:r>
    </w:p>
    <w:p w:rsidR="007A1CF7" w:rsidRDefault="007A1CF7" w:rsidP="007A1C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进行健康登记，在考试前通过“皖事通”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APP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实名申领“安康码”，持续关注“安康码”状态，并于面试当天报到时主动向工作人员出示。</w:t>
      </w:r>
    </w:p>
    <w:p w:rsidR="007A1CF7" w:rsidRDefault="007A1CF7" w:rsidP="007A1C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面试前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7A1CF7" w:rsidRDefault="007A1CF7" w:rsidP="007A1C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赴考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范，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在考点入场等人群聚集环节，建议全程佩戴口罩，但在接受身份识别验证、面试答题环节等特殊情况下须摘除口罩。入场时“安康码”为</w:t>
      </w:r>
      <w:proofErr w:type="gramStart"/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绿码经</w:t>
      </w:r>
      <w:proofErr w:type="gramEnd"/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现场测量体温正常（＜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37.3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℃）者方可进入考点。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7A1CF7" w:rsidRDefault="007A1CF7" w:rsidP="007A1C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红码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黄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应按要求通过每日健康打卡、</w:t>
      </w:r>
      <w:proofErr w:type="gramStart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持码人</w:t>
      </w:r>
      <w:proofErr w:type="gramEnd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申诉、核酸检测等方式，在考试前转为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绿码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，则需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。考生在面试过程中出现发热、咳嗽等异常症状的考生，应服从考试工作人员安排，立即转移到隔离考场继续面试。</w:t>
      </w:r>
    </w:p>
    <w:p w:rsidR="007A1CF7" w:rsidRDefault="007A1CF7" w:rsidP="007A1C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面试期间，考生要自觉维护考试秩序，服从现场工作人员安排，考试结束后按规定有序离场。所有在隔离考场参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lastRenderedPageBreak/>
        <w:t>加面试的考生，须由现场医护人员根据疫情防控相关规定进行检测诊断后方可离开。</w:t>
      </w:r>
    </w:p>
    <w:p w:rsidR="007A1CF7" w:rsidRDefault="007A1CF7" w:rsidP="007A1C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7A1CF7" w:rsidRDefault="007A1CF7" w:rsidP="007A1CF7">
      <w:pPr>
        <w:spacing w:line="560" w:lineRule="exact"/>
        <w:ind w:firstLineChars="1100" w:firstLine="352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</w:p>
    <w:p w:rsidR="007A1CF7" w:rsidRDefault="007A1CF7" w:rsidP="007A1CF7">
      <w:pPr>
        <w:spacing w:line="560" w:lineRule="exact"/>
        <w:ind w:firstLineChars="1100" w:firstLine="352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</w:p>
    <w:p w:rsidR="00C90741" w:rsidRDefault="007A1CF7" w:rsidP="007A1CF7">
      <w:pPr>
        <w:ind w:firstLineChars="1600" w:firstLine="5120"/>
      </w:pPr>
      <w:r>
        <w:rPr>
          <w:rFonts w:ascii="仿宋_GB2312" w:eastAsia="仿宋_GB2312" w:hAnsi="MS Mincho" w:cs="MS Mincho"/>
          <w:color w:val="000000"/>
          <w:kern w:val="0"/>
          <w:sz w:val="32"/>
          <w:szCs w:val="32"/>
        </w:rPr>
        <w:t>2021年5月24日</w:t>
      </w:r>
    </w:p>
    <w:sectPr w:rsidR="00C90741" w:rsidSect="00C90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CF7"/>
    <w:rsid w:val="0010278C"/>
    <w:rsid w:val="00167E10"/>
    <w:rsid w:val="002015BC"/>
    <w:rsid w:val="00244551"/>
    <w:rsid w:val="002C1753"/>
    <w:rsid w:val="003C5252"/>
    <w:rsid w:val="004255F1"/>
    <w:rsid w:val="00441351"/>
    <w:rsid w:val="00490F28"/>
    <w:rsid w:val="00536638"/>
    <w:rsid w:val="00610C87"/>
    <w:rsid w:val="007847FC"/>
    <w:rsid w:val="007A1CF7"/>
    <w:rsid w:val="008E4899"/>
    <w:rsid w:val="00B4208E"/>
    <w:rsid w:val="00B84FF5"/>
    <w:rsid w:val="00BB0EA6"/>
    <w:rsid w:val="00C90741"/>
    <w:rsid w:val="00CD683E"/>
    <w:rsid w:val="00D52B5B"/>
    <w:rsid w:val="00ED3DB8"/>
    <w:rsid w:val="00FC6D24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625</Characters>
  <Application>Microsoft Office Word</Application>
  <DocSecurity>0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姚婧</dc:creator>
  <cp:keywords/>
  <dc:description/>
  <cp:lastModifiedBy>姚婧</cp:lastModifiedBy>
  <cp:revision>1</cp:revision>
  <dcterms:created xsi:type="dcterms:W3CDTF">2021-05-24T00:14:00Z</dcterms:created>
  <dcterms:modified xsi:type="dcterms:W3CDTF">2021-05-24T00:17:00Z</dcterms:modified>
</cp:coreProperties>
</file>