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shd w:val="clear" w:color="auto" w:fill="FFFFFF"/>
        <w:spacing w:beforeAutospacing="1" w:line="5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w w:val="98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98"/>
          <w:sz w:val="36"/>
          <w:szCs w:val="36"/>
          <w14:textFill>
            <w14:solidFill>
              <w14:schemeClr w14:val="tx1"/>
            </w14:solidFill>
          </w14:textFill>
        </w:rPr>
        <w:t>铜陵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江北港铁路专用线有限责任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98"/>
          <w:sz w:val="36"/>
          <w:szCs w:val="36"/>
          <w14:textFill>
            <w14:solidFill>
              <w14:schemeClr w14:val="tx1"/>
            </w14:solidFill>
          </w14:textFill>
        </w:rPr>
        <w:t>公司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w w:val="98"/>
          <w:sz w:val="36"/>
          <w:szCs w:val="36"/>
          <w:u w:val="none"/>
          <w14:textFill>
            <w14:solidFill>
              <w14:schemeClr w14:val="tx1"/>
            </w14:solidFill>
          </w14:textFill>
        </w:rPr>
        <w:t>公开招聘人员报名表</w:t>
      </w:r>
    </w:p>
    <w:p>
      <w:pPr>
        <w:shd w:val="clear" w:color="auto" w:fill="FFFFFF"/>
        <w:spacing w:beforeAutospacing="1" w:line="500" w:lineRule="exact"/>
        <w:jc w:val="both"/>
        <w:rPr>
          <w:rFonts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应聘岗</w:t>
      </w:r>
      <w:r>
        <w:rPr>
          <w:rFonts w:hint="eastAsia" w:ascii="仿宋_GB2312" w:hAnsi="宋体" w:eastAsia="仿宋_GB2312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类别</w:t>
      </w:r>
      <w:r>
        <w:rPr>
          <w:rFonts w:ascii="仿宋_GB2312" w:hAnsi="宋体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位</w:t>
      </w:r>
      <w:r>
        <w:rPr>
          <w:rFonts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应聘职位：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报名时间：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年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月</w:t>
      </w:r>
      <w:r>
        <w:rPr>
          <w:rFonts w:hint="default"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9551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125"/>
        <w:gridCol w:w="962"/>
        <w:gridCol w:w="1482"/>
        <w:gridCol w:w="1263"/>
        <w:gridCol w:w="187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出 生 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术职称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通讯地址及 电 话</w:t>
            </w:r>
          </w:p>
        </w:tc>
        <w:tc>
          <w:tcPr>
            <w:tcW w:w="5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执业资格证书</w:t>
            </w:r>
          </w:p>
        </w:tc>
        <w:tc>
          <w:tcPr>
            <w:tcW w:w="6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履  历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家庭成员及社会主要关系情况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8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主要业绩及受奖惩 情况</w:t>
            </w:r>
          </w:p>
        </w:tc>
        <w:tc>
          <w:tcPr>
            <w:tcW w:w="859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9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 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鉴 定</w:t>
            </w:r>
          </w:p>
        </w:tc>
        <w:tc>
          <w:tcPr>
            <w:tcW w:w="859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优先条件自评：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二、综合自评：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9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同时愿意响应贵公司关于服务期限的要求，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如有不实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或违反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，本人愿承担一切法律责任（包括公司即时解除劳动合同而不需要补偿；给公司造成损失，承担相关赔偿责任等。）</w:t>
            </w:r>
          </w:p>
          <w:p>
            <w:pPr>
              <w:spacing w:line="500" w:lineRule="exact"/>
              <w:rPr>
                <w:rFonts w:hint="default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default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default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960" w:firstLineChars="400"/>
              <w:rPr>
                <w:rFonts w:hint="default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声明人（签名）：                               年     月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4"/>
          <w:szCs w:val="4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B4148"/>
    <w:multiLevelType w:val="singleLevel"/>
    <w:tmpl w:val="7E2B41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51C1F"/>
    <w:rsid w:val="025E22F8"/>
    <w:rsid w:val="03E745DC"/>
    <w:rsid w:val="05701DB9"/>
    <w:rsid w:val="05BB6770"/>
    <w:rsid w:val="05DC2855"/>
    <w:rsid w:val="06510C9A"/>
    <w:rsid w:val="07C91F81"/>
    <w:rsid w:val="0856284B"/>
    <w:rsid w:val="08D92744"/>
    <w:rsid w:val="0EEF166E"/>
    <w:rsid w:val="108B4013"/>
    <w:rsid w:val="11E634A9"/>
    <w:rsid w:val="13767EF8"/>
    <w:rsid w:val="13F20352"/>
    <w:rsid w:val="14276097"/>
    <w:rsid w:val="15FE4A73"/>
    <w:rsid w:val="16456ECF"/>
    <w:rsid w:val="17B04269"/>
    <w:rsid w:val="18F30B48"/>
    <w:rsid w:val="1D1238CA"/>
    <w:rsid w:val="1D8E52F6"/>
    <w:rsid w:val="2032685B"/>
    <w:rsid w:val="21280052"/>
    <w:rsid w:val="21881644"/>
    <w:rsid w:val="23DB6E76"/>
    <w:rsid w:val="2417178B"/>
    <w:rsid w:val="263B6F2E"/>
    <w:rsid w:val="2CF4468B"/>
    <w:rsid w:val="2ECC6EB5"/>
    <w:rsid w:val="2FF5082A"/>
    <w:rsid w:val="32F56E4F"/>
    <w:rsid w:val="33322ED1"/>
    <w:rsid w:val="35704050"/>
    <w:rsid w:val="35FB2AAA"/>
    <w:rsid w:val="36B3663B"/>
    <w:rsid w:val="370D4E99"/>
    <w:rsid w:val="390A154E"/>
    <w:rsid w:val="391B1625"/>
    <w:rsid w:val="3A051C1F"/>
    <w:rsid w:val="3A835B1B"/>
    <w:rsid w:val="3AAC3DCA"/>
    <w:rsid w:val="3ABA3769"/>
    <w:rsid w:val="3C260BF9"/>
    <w:rsid w:val="3D1F4AD4"/>
    <w:rsid w:val="3D51031A"/>
    <w:rsid w:val="3E3062BD"/>
    <w:rsid w:val="3E8101A0"/>
    <w:rsid w:val="3EDE5EEE"/>
    <w:rsid w:val="40EA5528"/>
    <w:rsid w:val="42684C54"/>
    <w:rsid w:val="433E69F0"/>
    <w:rsid w:val="44774AE8"/>
    <w:rsid w:val="44AD05E1"/>
    <w:rsid w:val="45B65398"/>
    <w:rsid w:val="45DA5460"/>
    <w:rsid w:val="474827ED"/>
    <w:rsid w:val="490567CA"/>
    <w:rsid w:val="4A50356B"/>
    <w:rsid w:val="4A8239E7"/>
    <w:rsid w:val="4A9211B1"/>
    <w:rsid w:val="4BE3061E"/>
    <w:rsid w:val="4C4A457F"/>
    <w:rsid w:val="4D9877AA"/>
    <w:rsid w:val="4DDE5628"/>
    <w:rsid w:val="4E7118C6"/>
    <w:rsid w:val="4F555233"/>
    <w:rsid w:val="4FF60EFC"/>
    <w:rsid w:val="506E3523"/>
    <w:rsid w:val="50FA719D"/>
    <w:rsid w:val="53F65A92"/>
    <w:rsid w:val="576D5F39"/>
    <w:rsid w:val="57D57992"/>
    <w:rsid w:val="59751690"/>
    <w:rsid w:val="5C602804"/>
    <w:rsid w:val="5CAE1BE5"/>
    <w:rsid w:val="5DAA6C50"/>
    <w:rsid w:val="62E943AC"/>
    <w:rsid w:val="639D4AF2"/>
    <w:rsid w:val="645C7298"/>
    <w:rsid w:val="6570464C"/>
    <w:rsid w:val="67071E9C"/>
    <w:rsid w:val="68E0170E"/>
    <w:rsid w:val="6CD51139"/>
    <w:rsid w:val="6DCE41B9"/>
    <w:rsid w:val="6DD532B5"/>
    <w:rsid w:val="6E1A58DB"/>
    <w:rsid w:val="6F17294B"/>
    <w:rsid w:val="6FE470F6"/>
    <w:rsid w:val="71253E43"/>
    <w:rsid w:val="718238E5"/>
    <w:rsid w:val="74A330B9"/>
    <w:rsid w:val="74E01B9F"/>
    <w:rsid w:val="76461A38"/>
    <w:rsid w:val="7A8771A3"/>
    <w:rsid w:val="7AD645BE"/>
    <w:rsid w:val="7D117858"/>
    <w:rsid w:val="7F1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2018-09-17T07:39:00Z</dcterms:created>
  <dc:creator>微微一笑敏倾城。</dc:creator>
  <cp:lastModifiedBy>浩太</cp:lastModifiedBy>
  <cp:lastPrinted>2021-02-04T01:57:00Z</cp:lastPrinted>
  <dcterms:modified xsi:type="dcterms:W3CDTF">2021-08-20T01:57:28Z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37F53A9BA0CA47E5A62D48557141A40F</vt:lpwstr>
  </property>
</Properties>
</file>