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04" w:rsidRDefault="00565604" w:rsidP="00565604">
      <w:pPr>
        <w:spacing w:line="640" w:lineRule="exact"/>
        <w:jc w:val="center"/>
        <w:rPr>
          <w:rFonts w:ascii="Times New Roman" w:eastAsia="方正小标宋简体" w:hAnsi="Times New Roman" w:cs="Times New Roman"/>
          <w:w w:val="90"/>
          <w:sz w:val="44"/>
          <w:szCs w:val="44"/>
        </w:rPr>
      </w:pPr>
      <w:r w:rsidRPr="004310F0"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六安市叶集区</w:t>
      </w:r>
      <w:r w:rsidRPr="004310F0"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2021</w:t>
      </w:r>
      <w:r w:rsidRPr="004310F0"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年公开招考社区专职工作者</w:t>
      </w:r>
    </w:p>
    <w:p w:rsidR="00000000" w:rsidRDefault="00565604" w:rsidP="00565604">
      <w:pPr>
        <w:jc w:val="center"/>
        <w:rPr>
          <w:rFonts w:ascii="Times New Roman" w:eastAsia="方正小标宋简体" w:hAnsi="Times New Roman" w:cs="Times New Roman" w:hint="eastAsia"/>
          <w:w w:val="9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w w:val="90"/>
          <w:sz w:val="44"/>
          <w:szCs w:val="44"/>
        </w:rPr>
        <w:t>入围面试人员名单</w:t>
      </w:r>
    </w:p>
    <w:tbl>
      <w:tblPr>
        <w:tblW w:w="8234" w:type="dxa"/>
        <w:jc w:val="center"/>
        <w:tblInd w:w="96" w:type="dxa"/>
        <w:tblLook w:val="04A0"/>
      </w:tblPr>
      <w:tblGrid>
        <w:gridCol w:w="863"/>
        <w:gridCol w:w="2657"/>
        <w:gridCol w:w="2304"/>
        <w:gridCol w:w="2410"/>
      </w:tblGrid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岗位代码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笔试成绩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202111200108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20210101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67.00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202111200113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62.30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202111200109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61.40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202111200114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58.40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202111200120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56.30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202111200119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55.80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202111200101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55.40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202111200105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53.80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202111200102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53.60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202111200122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53.60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202111200115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65604">
              <w:rPr>
                <w:rFonts w:ascii="宋体" w:eastAsia="宋体" w:hAnsi="宋体" w:cs="宋体" w:hint="eastAsia"/>
                <w:kern w:val="0"/>
                <w:sz w:val="22"/>
              </w:rPr>
              <w:t>20210101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52.90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202111200423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72.00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202111200405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68.80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202111200318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68.50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202111200328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68.10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202111200227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68.00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202111200422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65.90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202111200421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65.80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202111200308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65.50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202111200209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65.30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202111200410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65.20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202111200321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65.10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202111200212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65.00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24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202111200420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63.60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202111200520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63.60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202111200208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62.90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202111200311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62.60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202111200128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62.40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202111200230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62.40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202111200217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62.10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202111200316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62.10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202111200214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61.50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202111200314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61.40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202111200313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61.20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202111200325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61.20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202111200428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60.90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202111200417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60.30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202111200224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60.00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202111200206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59.00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202111200419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59.00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202111200629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68.10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202111200930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67.50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202111200528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66.80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202111200926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66.70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202111200604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66.50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202111200819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66.50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202111201125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66.20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202111200617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66.10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202111200909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66.00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202111201014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65.00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51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202111200716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64.50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202111200702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64.40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202111200623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64.20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202111201214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64.10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202111200613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64.00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202111200609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63.90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202111201101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63.40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202111201128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63.40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202111201202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63.30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202111200812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62.90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202111200918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62.90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202111201106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62.60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202111200706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62.30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202111200605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62.20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202111201005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62.20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202111201103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62.20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202111201109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62.20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202111200821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62.00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202111201018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61.60</w:t>
            </w:r>
          </w:p>
        </w:tc>
      </w:tr>
      <w:tr w:rsidR="00A61E40" w:rsidRPr="00565604" w:rsidTr="00A61E40">
        <w:trPr>
          <w:trHeight w:val="499"/>
          <w:jc w:val="center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Pr="00565604" w:rsidRDefault="00A61E40" w:rsidP="00A61E4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202111200714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20210103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1E40" w:rsidRDefault="00A61E40" w:rsidP="00A61E40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61.20</w:t>
            </w:r>
          </w:p>
        </w:tc>
      </w:tr>
    </w:tbl>
    <w:p w:rsidR="00565604" w:rsidRDefault="00565604" w:rsidP="00565604">
      <w:pPr>
        <w:jc w:val="center"/>
      </w:pPr>
    </w:p>
    <w:sectPr w:rsidR="00565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0F" w:rsidRDefault="0000070F" w:rsidP="00565604">
      <w:r>
        <w:separator/>
      </w:r>
    </w:p>
  </w:endnote>
  <w:endnote w:type="continuationSeparator" w:id="1">
    <w:p w:rsidR="0000070F" w:rsidRDefault="0000070F" w:rsidP="00565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0F" w:rsidRDefault="0000070F" w:rsidP="00565604">
      <w:r>
        <w:separator/>
      </w:r>
    </w:p>
  </w:footnote>
  <w:footnote w:type="continuationSeparator" w:id="1">
    <w:p w:rsidR="0000070F" w:rsidRDefault="0000070F" w:rsidP="005656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604"/>
    <w:rsid w:val="0000070F"/>
    <w:rsid w:val="00565604"/>
    <w:rsid w:val="00A6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560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56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340</Words>
  <Characters>1943</Characters>
  <Application>Microsoft Office Word</Application>
  <DocSecurity>0</DocSecurity>
  <Lines>16</Lines>
  <Paragraphs>4</Paragraphs>
  <ScaleCrop>false</ScaleCrop>
  <Company>微软中国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2021-12-03T01:18:00Z</dcterms:created>
  <dcterms:modified xsi:type="dcterms:W3CDTF">2021-12-03T01:32:00Z</dcterms:modified>
</cp:coreProperties>
</file>