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textAlignment w:val="baseline"/>
        <w:rPr>
          <w:rFonts w:hint="eastAsia" w:ascii="宋体" w:hAnsi="宋体" w:eastAsia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hAnsi="宋体" w:eastAsia="宋体"/>
          <w:b/>
          <w:bCs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考生疫情防控承诺书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我已了解我省疫情防控和考试过程中必须履行的义务和责任，为确保本次专业测试工作安全有序进行，根据现下新冠肺炎疫情防控要求，本人郑重作如下承诺：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1、本人体温正常，未曾出现过任何身体不适,如发烧、咳嗽、乏力、腹泻等症状，未被诊断为确诊病例、疑似病例或无症状感染者，也未与确诊病例或疑似病例密切接触。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2、本人在过去14天内，未曾前往或途经重点疫区或接待过来自重点疫区人员的探望和拜访。所接触的人员也未曾岀现过发烧、咳嗽、乏力、腹泻等疑似症状或被诊断为患者的。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3、本人非处于隔离观察期，没有被留验站集中隔离或留观后已解除医学观察。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本人对上述承诺的真实性负法律责任。如因本人隐报、谎报、乱报或虚假陈述,造成自身出现疑似症状,或被确认为确诊患者的,本人愿承担一切后果和责任。如因本人原因造成任何传染后果的,所有责任由本人全部承担。   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承诺人（手写签字）：</w:t>
      </w:r>
    </w:p>
    <w:p>
      <w:pPr>
        <w:ind w:firstLine="3520" w:firstLineChars="1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</w:p>
    <w:p>
      <w:pPr>
        <w:ind w:firstLine="3520" w:firstLineChars="1100"/>
        <w:jc w:val="lef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日 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 xml:space="preserve">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MmU0NTliMDkyNDY1OTYwZDQ4MTg4YzEyYmE5ODgifQ=="/>
  </w:docVars>
  <w:rsids>
    <w:rsidRoot w:val="7F0E48CE"/>
    <w:rsid w:val="16B46B1D"/>
    <w:rsid w:val="1BC57AF6"/>
    <w:rsid w:val="2F9834B5"/>
    <w:rsid w:val="7F0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eastAsia="仿宋_GB2312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387</Characters>
  <Lines>0</Lines>
  <Paragraphs>0</Paragraphs>
  <TotalTime>0</TotalTime>
  <ScaleCrop>false</ScaleCrop>
  <LinksUpToDate>false</LinksUpToDate>
  <CharactersWithSpaces>419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2022-02-21T06:03:00Z</dcterms:created>
  <dc:creator>古柳</dc:creator>
  <cp:lastModifiedBy>Administrator</cp:lastModifiedBy>
  <dcterms:modified xsi:type="dcterms:W3CDTF">2022-06-02T07:50:27Z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B6449C8B69A54EE887DB6B95D0668D22</vt:lpwstr>
  </property>
</Properties>
</file>