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spacing w:line="760" w:lineRule="exact"/>
        <w:jc w:val="center"/>
        <w:rPr>
          <w:rFonts w:hint="eastAsia" w:ascii="方正大标宋简体" w:hAnsi="方正粗黑宋简体" w:eastAsia="方正大标宋简体" w:cs="方正粗黑宋简体"/>
          <w:sz w:val="44"/>
          <w:szCs w:val="44"/>
        </w:rPr>
      </w:pPr>
      <w:r>
        <w:rPr>
          <w:rFonts w:hint="eastAsia" w:ascii="方正大标宋简体" w:hAnsi="方正粗黑宋简体" w:eastAsia="方正大标宋简体" w:cs="方正粗黑宋简体"/>
          <w:bCs/>
          <w:sz w:val="44"/>
          <w:szCs w:val="44"/>
        </w:rPr>
        <w:t>疫情防控考生承诺书</w:t>
      </w:r>
    </w:p>
    <w:p>
      <w:pPr>
        <w:ind w:firstLine="600" w:firstLineChars="200"/>
        <w:rPr>
          <w:sz w:val="30"/>
          <w:szCs w:val="30"/>
        </w:rPr>
      </w:pP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本人（姓名：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_______  身份证号码：__________________ ，报考岗位代码：________ ）。本人严格遵守疫情防控规定、承担社会疫情防控责任，并承诺如下：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本人在资格复审前不属于集中隔离医学观察期、居家健康监测期人群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没有中高风险地区旅居史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本人在资格复审期间服从现场工作人员管理，</w:t>
      </w:r>
      <w:r>
        <w:rPr>
          <w:rFonts w:hint="eastAsia" w:ascii="仿宋" w:hAnsi="仿宋" w:eastAsia="仿宋" w:cs="仿宋"/>
          <w:sz w:val="32"/>
          <w:szCs w:val="32"/>
        </w:rPr>
        <w:t>正确佩戴口罩，主动出示安康码、行程码，接受体温检测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如我在资格复审过程中有发烧（超过37.3℃）或咳嗽等呼吸道症状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时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</w:t>
      </w:r>
      <w:r>
        <w:rPr>
          <w:rFonts w:hint="eastAsia" w:ascii="华文仿宋" w:hAnsi="华文仿宋" w:eastAsia="华文仿宋" w:cs="华文仿宋"/>
          <w:sz w:val="32"/>
          <w:szCs w:val="32"/>
        </w:rPr>
        <w:t>第一时间向工作人员报告，并由疫情防控人员进行处理。</w:t>
      </w: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本人承诺，以上情况如有瞒报、谎报，造成新冠肺炎疫情在资格复审期间传播的，一经查实，由本人承担相应的法律和经济责任。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700" w:lineRule="exact"/>
        <w:ind w:firstLine="3520" w:firstLineChars="11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承诺人（考生）签名：</w:t>
      </w:r>
    </w:p>
    <w:p>
      <w:pPr>
        <w:spacing w:line="700" w:lineRule="exact"/>
        <w:ind w:firstLine="5120" w:firstLineChars="16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年   月   日</w:t>
      </w:r>
    </w:p>
    <w:p/>
    <w:sectPr>
      <w:pgSz w:w="11906" w:h="16838"/>
      <w:pgMar w:top="1247" w:right="158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C9F88"/>
    <w:multiLevelType w:val="singleLevel"/>
    <w:tmpl w:val="8BEC9F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ZlYzJjNGU0M2UzNWY0ZTI5MDhlNGM4NmJiZTgifQ=="/>
  </w:docVars>
  <w:rsids>
    <w:rsidRoot w:val="2B8800F8"/>
    <w:rsid w:val="00811AF5"/>
    <w:rsid w:val="00B77E0D"/>
    <w:rsid w:val="00D91192"/>
    <w:rsid w:val="031C1DEE"/>
    <w:rsid w:val="03E02B1D"/>
    <w:rsid w:val="148A45FF"/>
    <w:rsid w:val="1F7D3B66"/>
    <w:rsid w:val="20E215A7"/>
    <w:rsid w:val="22D94B06"/>
    <w:rsid w:val="23AC5AF9"/>
    <w:rsid w:val="29F254BF"/>
    <w:rsid w:val="2A00654F"/>
    <w:rsid w:val="2AC06860"/>
    <w:rsid w:val="2B8800F8"/>
    <w:rsid w:val="2D2C4238"/>
    <w:rsid w:val="2FB92A3C"/>
    <w:rsid w:val="30F8493D"/>
    <w:rsid w:val="321A60CF"/>
    <w:rsid w:val="32334291"/>
    <w:rsid w:val="37E92605"/>
    <w:rsid w:val="3C1C1889"/>
    <w:rsid w:val="402A40F9"/>
    <w:rsid w:val="40BB5335"/>
    <w:rsid w:val="43B85569"/>
    <w:rsid w:val="45151BCF"/>
    <w:rsid w:val="467C559E"/>
    <w:rsid w:val="4AC72CFE"/>
    <w:rsid w:val="4DEF75F0"/>
    <w:rsid w:val="56895A03"/>
    <w:rsid w:val="582E01FD"/>
    <w:rsid w:val="5F831F07"/>
    <w:rsid w:val="619F25B0"/>
    <w:rsid w:val="61B84097"/>
    <w:rsid w:val="72FA2D26"/>
    <w:rsid w:val="78C644FE"/>
    <w:rsid w:val="7C36542B"/>
    <w:rsid w:val="7D4104E8"/>
    <w:rsid w:val="7D5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324</Characters>
  <Lines>2</Lines>
  <Paragraphs>1</Paragraphs>
  <TotalTime>2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2020-12-04T07:38:00Z</dcterms:created>
  <dc:creator>杨晓伟</dc:creator>
  <cp:lastModifiedBy>Administrator</cp:lastModifiedBy>
  <cp:lastPrinted>2022-07-25T02:28:53Z</cp:lastPrinted>
  <dcterms:modified xsi:type="dcterms:W3CDTF">2022-07-25T02:51:57Z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98755C5C08F942E988C9AB2D2B977D4D</vt:lpwstr>
  </property>
</Properties>
</file>