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安徽省宿州学院附属实验中学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新任教师公开招聘</w:t>
      </w:r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xN2I4M2E0NjdiMGZlZTI5NDZmYmMzZDNmYTU0OWUifQ=="/>
  </w:docVars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06F0"/>
    <w:rsid w:val="001E4F07"/>
    <w:rsid w:val="002201DC"/>
    <w:rsid w:val="00243690"/>
    <w:rsid w:val="002624DE"/>
    <w:rsid w:val="00264932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06D0A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34BE2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17365"/>
    <w:rsid w:val="00731204"/>
    <w:rsid w:val="00777403"/>
    <w:rsid w:val="007D6EBF"/>
    <w:rsid w:val="00861E4D"/>
    <w:rsid w:val="0087399C"/>
    <w:rsid w:val="00887078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D132A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058603EF"/>
    <w:rsid w:val="16404082"/>
    <w:rsid w:val="189E75D3"/>
    <w:rsid w:val="2BFB7EA3"/>
    <w:rsid w:val="2C3C3BAE"/>
    <w:rsid w:val="40E90C7B"/>
    <w:rsid w:val="43057905"/>
    <w:rsid w:val="5A6F7904"/>
    <w:rsid w:val="65D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98</Characters>
  <Lines>1</Lines>
  <Paragraphs>1</Paragraphs>
  <TotalTime>2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2021-08-27T07:24:00Z</dcterms:created>
  <dc:creator>Administrator</dc:creator>
  <cp:lastModifiedBy>微信用户</cp:lastModifiedBy>
  <cp:lastPrinted>2020-08-25T07:11:00Z</cp:lastPrinted>
  <dcterms:modified xsi:type="dcterms:W3CDTF">2022-08-22T11:36:34Z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2FF56005E0D143B48BA72656D9CE8945</vt:lpwstr>
  </property>
</Properties>
</file>