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附件2：</w:t>
      </w:r>
    </w:p>
    <w:p>
      <w:pPr>
        <w:spacing w:line="58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 xml:space="preserve">  宣州区医疗卫生事业单位公开招聘</w:t>
      </w:r>
    </w:p>
    <w:p>
      <w:pPr>
        <w:spacing w:line="58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 xml:space="preserve"> 工作人员报名表</w:t>
      </w:r>
    </w:p>
    <w:tbl>
      <w:tblPr>
        <w:tblStyle w:val="2"/>
        <w:tblW w:w="9357" w:type="dxa"/>
        <w:tblInd w:w="-4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1"/>
        <w:gridCol w:w="1195"/>
        <w:gridCol w:w="1940"/>
        <w:gridCol w:w="1335"/>
        <w:gridCol w:w="1030"/>
        <w:gridCol w:w="11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身份（社会人员、事业编制、公务员、其他）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35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66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所学专业毕业院校</w:t>
            </w:r>
          </w:p>
        </w:tc>
        <w:tc>
          <w:tcPr>
            <w:tcW w:w="35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35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专业证书、有何特长</w:t>
            </w:r>
          </w:p>
        </w:tc>
        <w:tc>
          <w:tcPr>
            <w:tcW w:w="66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家庭详细住址</w:t>
            </w:r>
          </w:p>
        </w:tc>
        <w:tc>
          <w:tcPr>
            <w:tcW w:w="66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本人手机号码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QQ号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微信号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66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66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家庭成员及基本情况</w:t>
            </w:r>
          </w:p>
        </w:tc>
        <w:tc>
          <w:tcPr>
            <w:tcW w:w="66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66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本人承诺上述报名信息真实、有效，如有虚假，责任自负！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 承诺人（签名）：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27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663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247" w:right="1800" w:bottom="124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wNWU0MDgyNzEyNmRhNzJkOTY2OWI4NDQwODYzZjMifQ=="/>
  </w:docVars>
  <w:rsids>
    <w:rsidRoot w:val="4A914146"/>
    <w:rsid w:val="00477002"/>
    <w:rsid w:val="004C48E4"/>
    <w:rsid w:val="00857CED"/>
    <w:rsid w:val="00A43B24"/>
    <w:rsid w:val="00C22B52"/>
    <w:rsid w:val="00CC1A3C"/>
    <w:rsid w:val="0FD853E9"/>
    <w:rsid w:val="1DBF6D42"/>
    <w:rsid w:val="21F71049"/>
    <w:rsid w:val="2BFB3A24"/>
    <w:rsid w:val="4A914146"/>
    <w:rsid w:val="69CC34A8"/>
    <w:rsid w:val="703B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201</Words>
  <Characters>202</Characters>
  <Lines>2</Lines>
  <Paragraphs>1</Paragraphs>
  <TotalTime>31</TotalTime>
  <ScaleCrop>false</ScaleCrop>
  <LinksUpToDate>false</LinksUpToDate>
  <CharactersWithSpaces>238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2020-02-18T12:59:00Z</dcterms:created>
  <dc:creator>果真可爱</dc:creator>
  <cp:lastModifiedBy>周</cp:lastModifiedBy>
  <dcterms:modified xsi:type="dcterms:W3CDTF">2022-09-15T02:11:11Z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5D7ABA5627F149B2A67EC9EB5D7EF36E</vt:lpwstr>
  </property>
</Properties>
</file>