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楷体" w:hAnsi="楷体" w:eastAsia="楷体" w:cs="仿宋_GB2312"/>
          <w:sz w:val="34"/>
          <w:szCs w:val="34"/>
        </w:rPr>
      </w:pPr>
      <w:r>
        <w:rPr>
          <w:rFonts w:hint="eastAsia" w:ascii="楷体" w:hAnsi="楷体" w:eastAsia="楷体" w:cs="仿宋_GB2312"/>
          <w:sz w:val="34"/>
          <w:szCs w:val="34"/>
        </w:rPr>
        <w:t>附件2：</w:t>
      </w:r>
    </w:p>
    <w:p>
      <w:pPr>
        <w:pStyle w:val="2"/>
        <w:widowControl/>
        <w:spacing w:line="560" w:lineRule="exact"/>
        <w:ind w:firstLine="510" w:firstLineChars="150"/>
        <w:jc w:val="center"/>
        <w:rPr>
          <w:rFonts w:hint="eastAsia" w:ascii="黑体" w:hAnsi="黑体" w:eastAsia="黑体" w:cs="仿宋_GB2312"/>
          <w:kern w:val="2"/>
          <w:sz w:val="34"/>
          <w:szCs w:val="34"/>
        </w:rPr>
      </w:pPr>
      <w:bookmarkStart w:id="0" w:name="_GoBack"/>
      <w:r>
        <w:rPr>
          <w:rFonts w:hint="eastAsia" w:ascii="黑体" w:hAnsi="黑体" w:eastAsia="黑体" w:cs="仿宋_GB2312"/>
          <w:kern w:val="2"/>
          <w:sz w:val="34"/>
          <w:szCs w:val="34"/>
        </w:rPr>
        <w:t>通过资格审查人员名单</w:t>
      </w:r>
    </w:p>
    <w:bookmarkEnd w:id="0"/>
    <w:tbl>
      <w:tblPr>
        <w:tblStyle w:val="3"/>
        <w:tblW w:w="8234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70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  <w:t>序号</w:t>
            </w:r>
          </w:p>
        </w:tc>
        <w:tc>
          <w:tcPr>
            <w:tcW w:w="7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  <w:t>姓      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  <w:t>李  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  <w:t>胡  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  <w:t>潘铖铖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  <w:t>张晓蝶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  <w:t>杜如恒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  <w:t>朱德春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  <w:t>7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  <w:t>陈梦菊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  <w:t>8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  <w:t>黄光明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  <w:t>9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  <w:t>季  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  <w:t>10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  <w:t>李阳春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  <w:t>11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  <w:t>俞梦玲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  <w:t>12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  <w:t>倪  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  <w:t>13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  <w:t>罗甜甜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  <w:t>14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  <w:t>舒小燕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  <w:t>15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  <w:t>黄金月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  <w:t>16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  <w:t>戴翰林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  <w:t>17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  <w:t>施晓庆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  <w:t>18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  <w:t>吴祖慧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  <w:t>19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  <w:t>何梦娟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  <w:t>20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  <w:t>项  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  <w:t>21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  <w:t>卢琛琛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  <w:t>22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  <w:t>余烨槿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  <w:t>23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  <w:t>何昱艳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  <w:t>24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  <w:t>徐雪松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  <w:t>25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  <w:t>储备男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  <w:t>26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  <w:t>俞宗梅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  <w:t>27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  <w:t>王融蓉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  <w:t>28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  <w:t>李  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  <w:t>29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  <w:t>项玲玉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  <w:t>30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  <w:t>项秀云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  <w:t>31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  <w:t>李  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  <w:t>32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简体" w:hAnsi="仿宋_GB2312" w:eastAsia="方正仿宋简体" w:cs="仿宋_GB2312"/>
                <w:kern w:val="2"/>
                <w:sz w:val="32"/>
                <w:szCs w:val="32"/>
                <w:lang w:val="en-US" w:eastAsia="zh-CN" w:bidi="ar-SA"/>
              </w:rPr>
              <w:t>张梦婷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xZDRkYmM0YjE4N2QzY2YwY2VjNTYyNTQ5M2Y4MGQifQ=="/>
  </w:docVars>
  <w:rsids>
    <w:rsidRoot w:val="016F4870"/>
    <w:rsid w:val="016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2022-09-15T09:40:00Z</dcterms:created>
  <dc:creator>花雨满天</dc:creator>
  <cp:lastModifiedBy>花雨满天</cp:lastModifiedBy>
  <dcterms:modified xsi:type="dcterms:W3CDTF">2022-09-15T09:41:09Z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F5703B4E2E1748D9BF89E873CEE56E57</vt:lpwstr>
  </property>
</Properties>
</file>