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pacing w:val="-2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28"/>
          <w:szCs w:val="28"/>
          <w:lang w:val="en-US" w:eastAsia="zh-CN"/>
        </w:rPr>
        <w:t>附件 ：2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金寨县2022年县直部分事业单位公开选调报名表</w:t>
      </w:r>
    </w:p>
    <w:tbl>
      <w:tblPr>
        <w:tblStyle w:val="4"/>
        <w:tblW w:w="9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127"/>
        <w:gridCol w:w="872"/>
        <w:gridCol w:w="795"/>
        <w:gridCol w:w="1083"/>
        <w:gridCol w:w="859"/>
        <w:gridCol w:w="809"/>
        <w:gridCol w:w="1395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政治     面貌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身份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出生    日期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参加工     作时间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毕业      时间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学位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婚否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毕业    院校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所学      专业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报考职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岗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8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联系    电话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8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883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诺</w:t>
            </w:r>
          </w:p>
        </w:tc>
        <w:tc>
          <w:tcPr>
            <w:tcW w:w="8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本人所填写的情况和提供的相关材料、证件均真实有效。若有虚假，责任自负。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6636" w:firstLineChars="237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880" w:firstLineChars="21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center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080" w:bottom="1440" w:left="1080" w:header="851" w:footer="1418" w:gutter="0"/>
          <w:pgNumType w:fmt="decimal" w:start="10"/>
          <w:cols w:space="720" w:num="1"/>
          <w:titlePg/>
          <w:docGrid w:type="lines" w:linePitch="312" w:charSpace="0"/>
        </w:sectPr>
      </w:pPr>
    </w:p>
    <w:tbl>
      <w:tblPr>
        <w:tblStyle w:val="4"/>
        <w:tblW w:w="98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7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同志是我单位事业单位工作人员，于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月参加工作，在现岗位工作已满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年，历年年度考核结果为合格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以上等次，该同志自愿报考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职位。经研究，同意其参加此次县直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事业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单位公开选调。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3892" w:firstLineChars="139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单位领导签名：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480" w:firstLineChars="160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3688" w:leftChars="1756"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480" w:firstLineChars="16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组织部门意见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320" w:firstLineChars="19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选调单位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3789" w:leftChars="1471" w:hanging="700" w:hangingChars="25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3789" w:leftChars="1471" w:hanging="700" w:hangingChars="25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审查人签名：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255"/>
          <w:tab w:val="left" w:pos="1709"/>
          <w:tab w:val="left" w:pos="2320"/>
          <w:tab w:val="left" w:pos="3098"/>
          <w:tab w:val="left" w:pos="3946"/>
          <w:tab w:val="left" w:pos="4080"/>
          <w:tab w:val="left" w:pos="5097"/>
          <w:tab w:val="left" w:pos="5842"/>
          <w:tab w:val="left" w:pos="6908"/>
          <w:tab w:val="left" w:pos="7822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注：“身份”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请</w:t>
      </w:r>
      <w:r>
        <w:rPr>
          <w:rFonts w:hint="eastAsia" w:ascii="宋体" w:hAnsi="宋体" w:eastAsia="宋体" w:cs="宋体"/>
          <w:kern w:val="0"/>
          <w:sz w:val="21"/>
          <w:szCs w:val="21"/>
        </w:rPr>
        <w:t>填写事业单位人员</w:t>
      </w:r>
    </w:p>
    <w:p>
      <w:bookmarkStart w:id="0" w:name="_GoBack"/>
      <w:bookmarkEnd w:id="0"/>
    </w:p>
    <w:sectPr>
      <w:footerReference r:id="rId8" w:type="first"/>
      <w:footerReference r:id="rId7" w:type="default"/>
      <w:pgSz w:w="11906" w:h="16838"/>
      <w:pgMar w:top="1440" w:right="1080" w:bottom="1440" w:left="1080" w:header="851" w:footer="1418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NTNlOTIyYzI5YzVkZjBlMjYwN2JlMmMxYzUwNTYifQ=="/>
  </w:docVars>
  <w:rsids>
    <w:rsidRoot w:val="08240EF1"/>
    <w:rsid w:val="0824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2022-11-03T09:43:00Z</dcterms:created>
  <dc:creator>admin</dc:creator>
  <cp:lastModifiedBy>admin</cp:lastModifiedBy>
  <dcterms:modified xsi:type="dcterms:W3CDTF">2022-11-03T09:43:20Z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0CC74F3DBE474569A308478BB3634508</vt:lpwstr>
  </property>
</Properties>
</file>