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黑体_GBK" w:hAnsi="方正小标宋_GBK" w:eastAsia="方正黑体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2023年滁州市琅琊融资担保有限公司公开招聘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应聘人员登记表</w:t>
      </w:r>
    </w:p>
    <w:p>
      <w:pPr>
        <w:spacing w:line="240" w:lineRule="exact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"/>
        <w:gridCol w:w="854"/>
        <w:gridCol w:w="233"/>
        <w:gridCol w:w="186"/>
        <w:gridCol w:w="919"/>
        <w:gridCol w:w="125"/>
        <w:gridCol w:w="625"/>
        <w:gridCol w:w="465"/>
        <w:gridCol w:w="719"/>
        <w:gridCol w:w="287"/>
        <w:gridCol w:w="100"/>
        <w:gridCol w:w="830"/>
        <w:gridCol w:w="180"/>
        <w:gridCol w:w="551"/>
        <w:gridCol w:w="747"/>
        <w:gridCol w:w="7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位代码</w:t>
            </w:r>
          </w:p>
        </w:tc>
        <w:tc>
          <w:tcPr>
            <w:tcW w:w="34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(2寸，免冠)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1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职称、职业资格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442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442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现户籍地</w:t>
            </w:r>
          </w:p>
        </w:tc>
        <w:tc>
          <w:tcPr>
            <w:tcW w:w="31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目前个人档案存放地点(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请认真核实清楚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625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  <w:r>
              <w:rPr>
                <w:rFonts w:hint="eastAsia" w:ascii="宋体" w:hAnsi="宋体"/>
                <w:b/>
                <w:sz w:val="17"/>
                <w:szCs w:val="21"/>
              </w:rPr>
              <w:t>(全或非全日制)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第一学历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最高学历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当前工作情况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进入时间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36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健康情况（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有无病史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00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从高中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填起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（实习经历请注明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与招聘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单位关系</w:t>
            </w:r>
          </w:p>
        </w:tc>
        <w:tc>
          <w:tcPr>
            <w:tcW w:w="9201" w:type="dxa"/>
            <w:gridSpan w:val="16"/>
          </w:tcPr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如与招聘单位职工存在亲属关系必须如实声明。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9214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业绩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9214" w:type="dxa"/>
            <w:gridSpan w:val="17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如有党纪政纪处分、行政拘留等惩处情况，须如实填写，不得隐瞒。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我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价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214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不少于200字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直系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亲属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重要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关系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龄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46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诚信报考承诺</w:t>
            </w:r>
          </w:p>
        </w:tc>
        <w:tc>
          <w:tcPr>
            <w:tcW w:w="9214" w:type="dxa"/>
            <w:gridSpan w:val="17"/>
            <w:vAlign w:val="center"/>
          </w:tcPr>
          <w:p>
            <w:pPr>
              <w:ind w:firstLine="413" w:firstLineChars="196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本人上述所填写的情况和提供的相关材料、证件均真实有效，对其负责。若有虚假，一经查实，自动丧失应聘资格。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报考人签名：</w:t>
            </w:r>
          </w:p>
          <w:p>
            <w:pPr>
              <w:ind w:left="6405" w:hanging="6405" w:hangingChars="3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    月        日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wNThiZDE3ZGUyZWJlMzcyODBhMGM1OWYyYTI3YjIifQ=="/>
  </w:docVars>
  <w:rsids>
    <w:rsidRoot w:val="00172A27"/>
    <w:rsid w:val="000762B5"/>
    <w:rsid w:val="000861EA"/>
    <w:rsid w:val="00151AC1"/>
    <w:rsid w:val="0020456D"/>
    <w:rsid w:val="00241247"/>
    <w:rsid w:val="00294E5A"/>
    <w:rsid w:val="00322CF0"/>
    <w:rsid w:val="00406E64"/>
    <w:rsid w:val="004A7EB7"/>
    <w:rsid w:val="00590D75"/>
    <w:rsid w:val="005C016C"/>
    <w:rsid w:val="005F3C75"/>
    <w:rsid w:val="006957FD"/>
    <w:rsid w:val="007952C9"/>
    <w:rsid w:val="008B0405"/>
    <w:rsid w:val="00944D87"/>
    <w:rsid w:val="00945CEB"/>
    <w:rsid w:val="00952023"/>
    <w:rsid w:val="00C05012"/>
    <w:rsid w:val="00D200AA"/>
    <w:rsid w:val="00E324EB"/>
    <w:rsid w:val="00E7705D"/>
    <w:rsid w:val="00EA6B31"/>
    <w:rsid w:val="00F949F6"/>
    <w:rsid w:val="00FF170F"/>
    <w:rsid w:val="01FA04B9"/>
    <w:rsid w:val="022D3F18"/>
    <w:rsid w:val="038A0802"/>
    <w:rsid w:val="05712E56"/>
    <w:rsid w:val="0A1232D5"/>
    <w:rsid w:val="10A403EC"/>
    <w:rsid w:val="11556EC8"/>
    <w:rsid w:val="115B1FF3"/>
    <w:rsid w:val="11752E02"/>
    <w:rsid w:val="11EC295C"/>
    <w:rsid w:val="13890101"/>
    <w:rsid w:val="156E2016"/>
    <w:rsid w:val="15FA23DB"/>
    <w:rsid w:val="16741EC3"/>
    <w:rsid w:val="1CC63FBC"/>
    <w:rsid w:val="1D3E4E6E"/>
    <w:rsid w:val="1E9C1739"/>
    <w:rsid w:val="24CC0242"/>
    <w:rsid w:val="25A85691"/>
    <w:rsid w:val="28420B86"/>
    <w:rsid w:val="2A0E017E"/>
    <w:rsid w:val="2C96213D"/>
    <w:rsid w:val="2D4D2E33"/>
    <w:rsid w:val="38CA0896"/>
    <w:rsid w:val="3DD8627F"/>
    <w:rsid w:val="3E462ABB"/>
    <w:rsid w:val="3E7E530E"/>
    <w:rsid w:val="3FB548DC"/>
    <w:rsid w:val="41D96E0F"/>
    <w:rsid w:val="4226112B"/>
    <w:rsid w:val="43904F59"/>
    <w:rsid w:val="443E47B4"/>
    <w:rsid w:val="44CB63FE"/>
    <w:rsid w:val="46B35BAD"/>
    <w:rsid w:val="48222A7F"/>
    <w:rsid w:val="4A5651F8"/>
    <w:rsid w:val="4B4F300D"/>
    <w:rsid w:val="4C42572C"/>
    <w:rsid w:val="4D2F2DB7"/>
    <w:rsid w:val="54B7359C"/>
    <w:rsid w:val="553B2B69"/>
    <w:rsid w:val="57C37EF6"/>
    <w:rsid w:val="5A441F65"/>
    <w:rsid w:val="5ED12530"/>
    <w:rsid w:val="61A5713A"/>
    <w:rsid w:val="621256D0"/>
    <w:rsid w:val="646E4E12"/>
    <w:rsid w:val="64F02FED"/>
    <w:rsid w:val="670456C6"/>
    <w:rsid w:val="6BFD3480"/>
    <w:rsid w:val="6CA473BD"/>
    <w:rsid w:val="6FE97D24"/>
    <w:rsid w:val="6FF00A4A"/>
    <w:rsid w:val="751E206F"/>
    <w:rsid w:val="78161D6A"/>
    <w:rsid w:val="7C4B4656"/>
    <w:rsid w:val="7D605C8B"/>
    <w:rsid w:val="7D7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383</Words>
  <Characters>389</Characters>
  <Lines>5</Lines>
  <Paragraphs>1</Paragraphs>
  <TotalTime>1</TotalTime>
  <ScaleCrop>false</ScaleCrop>
  <LinksUpToDate>false</LinksUpToDate>
  <CharactersWithSpaces>527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2023-03-07T02:28:00Z</dcterms:created>
  <dc:creator>JRB</dc:creator>
  <cp:lastModifiedBy>unicorn雨</cp:lastModifiedBy>
  <cp:lastPrinted>2020-09-03T03:34:00Z</cp:lastPrinted>
  <dcterms:modified xsi:type="dcterms:W3CDTF">2023-05-11T01:20:21Z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B7B3A837A74748C69808E6BC537CB5DC</vt:lpwstr>
  </property>
</Properties>
</file>