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附表</w:t>
      </w:r>
    </w:p>
    <w:p>
      <w:pPr>
        <w:jc w:val="center"/>
        <w:rPr>
          <w:rFonts w:hint="eastAsia" w:ascii="方正小标宋简体" w:hAnsi="黑体" w:eastAsia="方正小标宋简体" w:cs="黑体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highlight w:val="none"/>
        </w:rPr>
        <w:t>202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highlight w:val="none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highlight w:val="none"/>
        </w:rPr>
        <w:t>年六安市高校毕业生基层特定岗位人员补录计划表</w:t>
      </w:r>
      <w:bookmarkEnd w:id="0"/>
    </w:p>
    <w:tbl>
      <w:tblPr>
        <w:tblStyle w:val="4"/>
        <w:tblW w:w="1389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880"/>
        <w:gridCol w:w="1417"/>
        <w:gridCol w:w="1559"/>
        <w:gridCol w:w="92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序号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县区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岗位代码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计划补录数</w:t>
            </w:r>
          </w:p>
        </w:tc>
        <w:tc>
          <w:tcPr>
            <w:tcW w:w="9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备    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霍山县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09001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9</w:t>
            </w:r>
          </w:p>
        </w:tc>
        <w:tc>
          <w:tcPr>
            <w:tcW w:w="9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毕业两年以内(即202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届、202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届)离校未就业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普通高等学校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舒城县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09002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12</w:t>
            </w:r>
          </w:p>
        </w:tc>
        <w:tc>
          <w:tcPr>
            <w:tcW w:w="9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毕业两年以内(即202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届、202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届)离校未就业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普通高等学校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金安区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09003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9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毕业两年以内(即202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届、202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届)离校未就业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普通高等学校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4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裕安区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09004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5</w:t>
            </w:r>
          </w:p>
        </w:tc>
        <w:tc>
          <w:tcPr>
            <w:tcW w:w="9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毕业两年以内(即202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届、202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届)离校未就业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普通高等学校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5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叶集区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09005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10</w:t>
            </w:r>
          </w:p>
        </w:tc>
        <w:tc>
          <w:tcPr>
            <w:tcW w:w="9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毕业两年以内(即202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届、202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届)离校未就业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普通高等学校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合计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  <w:t>38</w:t>
            </w:r>
          </w:p>
        </w:tc>
        <w:tc>
          <w:tcPr>
            <w:tcW w:w="9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</w:tbl>
    <w:p>
      <w:pPr>
        <w:jc w:val="left"/>
        <w:rPr>
          <w:rFonts w:hint="eastAsia" w:ascii="Times New Roman" w:hAnsi="Times New Roman" w:eastAsia="宋体" w:cs="Times New Roman"/>
          <w:highlight w:val="none"/>
        </w:rPr>
      </w:pPr>
    </w:p>
    <w:p/>
    <w:sectPr>
      <w:pgSz w:w="16838" w:h="11906" w:orient="landscape"/>
      <w:pgMar w:top="1134" w:right="1134" w:bottom="1134" w:left="1134" w:header="851" w:footer="992" w:gutter="0"/>
      <w:pgNumType w:fmt="numberInDash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lMTVjZmNkYzM5ZTVlNmQ5NGU5YjQ3M2IxODkwZDkifQ=="/>
  </w:docVars>
  <w:rsids>
    <w:rsidRoot w:val="74D648D3"/>
    <w:rsid w:val="74D6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6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2023-11-20T02:05:00Z</dcterms:created>
  <dc:creator>胡晓胖</dc:creator>
  <cp:lastModifiedBy>胡晓胖</cp:lastModifiedBy>
  <dcterms:modified xsi:type="dcterms:W3CDTF">2023-11-20T02:05:49Z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9E02AA12E29C4508B7197E90DC080565_11</vt:lpwstr>
  </property>
</Properties>
</file>