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hAnsi="黑体" w:eastAsia="方正大标宋简体"/>
          <w:sz w:val="44"/>
          <w:szCs w:val="44"/>
        </w:rPr>
      </w:pPr>
      <w:r>
        <w:rPr>
          <w:rFonts w:hint="eastAsia" w:ascii="方正大标宋简体" w:hAnsi="黑体" w:eastAsia="方正大标宋简体"/>
          <w:sz w:val="44"/>
          <w:szCs w:val="44"/>
        </w:rPr>
        <w:t>202</w:t>
      </w:r>
      <w:r>
        <w:rPr>
          <w:rFonts w:hint="eastAsia" w:ascii="方正大标宋简体" w:hAnsi="黑体" w:eastAsia="方正大标宋简体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大标宋简体" w:hAnsi="黑体" w:eastAsia="方正大标宋简体"/>
          <w:sz w:val="44"/>
          <w:szCs w:val="44"/>
        </w:rPr>
        <w:t>年公开招考社区工作人员</w:t>
      </w:r>
      <w:r>
        <w:rPr>
          <w:rFonts w:hint="eastAsia" w:ascii="方正大标宋简体" w:hAnsi="黑体" w:eastAsia="方正大标宋简体"/>
          <w:sz w:val="44"/>
          <w:szCs w:val="44"/>
          <w:lang w:eastAsia="zh-CN"/>
        </w:rPr>
        <w:t>、</w:t>
      </w:r>
      <w:r>
        <w:rPr>
          <w:rFonts w:hint="eastAsia" w:ascii="方正大标宋简体" w:hAnsi="黑体" w:eastAsia="方正大标宋简体"/>
          <w:sz w:val="44"/>
          <w:szCs w:val="44"/>
          <w:lang w:val="en-US" w:eastAsia="zh-CN"/>
        </w:rPr>
        <w:t>社会化工会工作者</w:t>
      </w:r>
      <w:r>
        <w:rPr>
          <w:rFonts w:hint="eastAsia" w:ascii="方正大标宋简体" w:hAnsi="黑体" w:eastAsia="方正大标宋简体"/>
          <w:sz w:val="44"/>
          <w:szCs w:val="44"/>
        </w:rPr>
        <w:t>考察合格人员名单</w:t>
      </w:r>
    </w:p>
    <w:p>
      <w:pPr>
        <w:spacing w:line="600" w:lineRule="exact"/>
        <w:jc w:val="center"/>
        <w:rPr>
          <w:rFonts w:hint="eastAsia" w:ascii="方正大标宋简体" w:hAnsi="黑体" w:eastAsia="方正大标宋简体"/>
          <w:sz w:val="44"/>
          <w:szCs w:val="44"/>
        </w:rPr>
      </w:pPr>
    </w:p>
    <w:p>
      <w:pPr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普通岗位1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代码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01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谭世杰    张  政   汪运伟    汪晓宇    张祖龙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盛  超    汪  仕   孙汉旭    丁明明    黄智东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吴静远    张  戈   汪  鹏    龚家宝    徐  超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吴  岳    张亚隆   刘  尧    吴  昊    田家义</w:t>
      </w:r>
    </w:p>
    <w:p>
      <w:pPr>
        <w:spacing w:line="600" w:lineRule="exact"/>
        <w:rPr>
          <w:rFonts w:hint="eastAsia"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普通岗位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2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代码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202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02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韩  夏    杨钰玲   华  婷    赵捷玉    孟  璨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湛  琼    陈  冉   王梓萌    马  荣    杨  澳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毕昌艳    刘  林   邓焕贞    吴晓英    曹吉星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徐玥玥    陈文秀   郑会洁    周绪翠    王  娜</w:t>
      </w:r>
    </w:p>
    <w:p>
      <w:pPr>
        <w:spacing w:line="600" w:lineRule="exact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普通岗位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3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代码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202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何升军    王洋洋   黄廷章    孔  睿    孙晓波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高  塬    祝挺峰   杨腾飞    鲍  洋    魏莹莹</w:t>
      </w:r>
    </w:p>
    <w:p>
      <w:pPr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党务工作岗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代码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李楠楠    王  燕    王术勤   何雅静    左传敏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程  蕊    袁晓熠    刘颂涛   蔡  瑞    吴  颖    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陈  欣    江  悦    程  慧   周瑞芬    王彩云</w:t>
      </w:r>
    </w:p>
    <w:p>
      <w:pPr>
        <w:spacing w:line="600" w:lineRule="exact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MTcyODU1OGIwZDljMTFiYzBlM2VhNTJjMWRjNDIifQ=="/>
  </w:docVars>
  <w:rsids>
    <w:rsidRoot w:val="466A35CB"/>
    <w:rsid w:val="0AAC0B4F"/>
    <w:rsid w:val="0C784CC5"/>
    <w:rsid w:val="0FCC5DB2"/>
    <w:rsid w:val="17950C3B"/>
    <w:rsid w:val="17A43DE3"/>
    <w:rsid w:val="17FE27E8"/>
    <w:rsid w:val="3FC96366"/>
    <w:rsid w:val="3FCF315A"/>
    <w:rsid w:val="41753524"/>
    <w:rsid w:val="437A61D6"/>
    <w:rsid w:val="466A35CB"/>
    <w:rsid w:val="468544B6"/>
    <w:rsid w:val="4E3B0353"/>
    <w:rsid w:val="508B1094"/>
    <w:rsid w:val="5223134B"/>
    <w:rsid w:val="55D30B8F"/>
    <w:rsid w:val="57AB01D5"/>
    <w:rsid w:val="5C2C4C9B"/>
    <w:rsid w:val="5E29728B"/>
    <w:rsid w:val="5E6D3518"/>
    <w:rsid w:val="5F06563F"/>
    <w:rsid w:val="623E0BBF"/>
    <w:rsid w:val="629D7BDF"/>
    <w:rsid w:val="64642124"/>
    <w:rsid w:val="68060C91"/>
    <w:rsid w:val="717E0BDE"/>
    <w:rsid w:val="7434302D"/>
    <w:rsid w:val="7EFB0C29"/>
    <w:rsid w:val="7F1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2023-02-13T02:36:00Z</dcterms:created>
  <dc:creator>台风i</dc:creator>
  <cp:lastModifiedBy>orange</cp:lastModifiedBy>
  <dcterms:modified xsi:type="dcterms:W3CDTF">2023-12-29T06:56:19Z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2DE44C1062114DA7A5124378EC4336D6_13</vt:lpwstr>
  </property>
</Properties>
</file>