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1578B4" w14:textId="77777777" w:rsidR="00F432DF" w:rsidRPr="00F746F0" w:rsidRDefault="00F432DF" w:rsidP="00F432DF">
      <w:pPr>
        <w:widowControl/>
        <w:rPr>
          <w:rFonts w:ascii="宋体" w:eastAsia="宋体" w:hAnsi="宋体"/>
          <w:b/>
          <w:sz w:val="44"/>
          <w:szCs w:val="44"/>
        </w:rPr>
      </w:pPr>
      <w:r w:rsidRPr="00F746F0">
        <w:rPr>
          <w:rFonts w:ascii="宋体" w:eastAsia="宋体" w:hAnsi="宋体" w:hint="eastAsia"/>
          <w:b/>
          <w:sz w:val="44"/>
          <w:szCs w:val="44"/>
        </w:rPr>
        <w:t>岗位代码</w:t>
      </w:r>
      <w:r w:rsidR="001F6F1C">
        <w:rPr>
          <w:rFonts w:ascii="宋体" w:eastAsia="宋体" w:hAnsi="宋体"/>
          <w:b/>
          <w:sz w:val="44"/>
          <w:szCs w:val="44"/>
        </w:rPr>
        <w:t>02010</w:t>
      </w:r>
      <w:r w:rsidR="00183507">
        <w:rPr>
          <w:rFonts w:ascii="宋体" w:eastAsia="宋体" w:hAnsi="宋体" w:hint="eastAsia"/>
          <w:b/>
          <w:sz w:val="44"/>
          <w:szCs w:val="44"/>
        </w:rPr>
        <w:t>08</w:t>
      </w:r>
      <w:r w:rsidRPr="00F746F0">
        <w:rPr>
          <w:rFonts w:ascii="宋体" w:eastAsia="宋体" w:hAnsi="宋体"/>
          <w:b/>
          <w:sz w:val="44"/>
          <w:szCs w:val="44"/>
        </w:rPr>
        <w:t xml:space="preserve"> </w:t>
      </w:r>
    </w:p>
    <w:p w14:paraId="45C4428B" w14:textId="77777777" w:rsidR="004F5A43" w:rsidRDefault="00F432DF" w:rsidP="004F5A43">
      <w:pPr>
        <w:rPr>
          <w:rFonts w:ascii="宋体" w:hAnsi="宋体" w:cs="宋体"/>
          <w:kern w:val="0"/>
          <w:sz w:val="24"/>
          <w:szCs w:val="24"/>
        </w:rPr>
      </w:pPr>
      <w:r w:rsidRPr="00D727AA">
        <w:rPr>
          <w:rFonts w:ascii="宋体" w:hAnsi="宋体" w:cs="宋体" w:hint="eastAsia"/>
          <w:kern w:val="0"/>
          <w:sz w:val="24"/>
          <w:szCs w:val="24"/>
        </w:rPr>
        <w:t>研究生：</w:t>
      </w:r>
      <w:r w:rsidR="00EE77EA" w:rsidRPr="00EE77EA">
        <w:rPr>
          <w:rFonts w:ascii="宋体" w:hAnsi="宋体" w:cs="宋体" w:hint="eastAsia"/>
          <w:kern w:val="0"/>
          <w:sz w:val="24"/>
          <w:szCs w:val="24"/>
        </w:rPr>
        <w:t>计算机科学与技术、网络空间安全、信息与通信工程（一级学科）</w:t>
      </w:r>
    </w:p>
    <w:p w14:paraId="1539AE55" w14:textId="77777777" w:rsidR="00573BA5" w:rsidRDefault="00573BA5" w:rsidP="004F5A43">
      <w:pPr>
        <w:rPr>
          <w:rFonts w:ascii="宋体" w:hAnsi="宋体" w:cs="宋体"/>
          <w:kern w:val="0"/>
          <w:sz w:val="24"/>
          <w:szCs w:val="24"/>
        </w:rPr>
      </w:pPr>
    </w:p>
    <w:p w14:paraId="26F3D08E" w14:textId="77777777" w:rsidR="004E256E" w:rsidRPr="004E256E" w:rsidRDefault="004E256E" w:rsidP="004E256E">
      <w:pPr>
        <w:adjustRightInd w:val="0"/>
        <w:snapToGrid w:val="0"/>
        <w:spacing w:beforeLines="50" w:before="156" w:afterLines="50" w:after="156" w:line="400" w:lineRule="exact"/>
        <w:jc w:val="center"/>
        <w:rPr>
          <w:rFonts w:ascii="方正小标宋_GBK" w:eastAsia="方正小标宋_GBK"/>
          <w:sz w:val="36"/>
          <w:szCs w:val="28"/>
        </w:rPr>
      </w:pPr>
      <w:bookmarkStart w:id="0" w:name="_GoBack"/>
      <w:r w:rsidRPr="004E256E">
        <w:rPr>
          <w:rFonts w:ascii="方正小标宋_GBK" w:eastAsia="方正小标宋_GBK" w:hint="eastAsia"/>
          <w:sz w:val="36"/>
          <w:szCs w:val="28"/>
        </w:rPr>
        <w:t>淮北市</w:t>
      </w:r>
      <w:r w:rsidRPr="004E256E">
        <w:rPr>
          <w:rFonts w:ascii="方正小标宋_GBK" w:eastAsia="方正小标宋_GBK"/>
          <w:sz w:val="36"/>
          <w:szCs w:val="28"/>
        </w:rPr>
        <w:t>2024年事业单位公开招聘工作人员</w:t>
      </w:r>
    </w:p>
    <w:p w14:paraId="2C90D10C" w14:textId="77777777" w:rsidR="004E256E" w:rsidRDefault="004E256E" w:rsidP="004E256E">
      <w:pPr>
        <w:adjustRightInd w:val="0"/>
        <w:snapToGrid w:val="0"/>
        <w:spacing w:beforeLines="50" w:before="156" w:afterLines="50" w:after="156" w:line="400" w:lineRule="exact"/>
        <w:jc w:val="center"/>
        <w:rPr>
          <w:rFonts w:ascii="方正小标宋_GBK" w:eastAsia="方正小标宋_GBK"/>
          <w:sz w:val="36"/>
          <w:szCs w:val="28"/>
        </w:rPr>
      </w:pPr>
      <w:r w:rsidRPr="004E256E">
        <w:rPr>
          <w:rFonts w:ascii="方正小标宋_GBK" w:eastAsia="方正小标宋_GBK" w:hint="eastAsia"/>
          <w:sz w:val="36"/>
          <w:szCs w:val="28"/>
        </w:rPr>
        <w:t>淮北工业和艺术学校岗位专业测试技能操作规程</w:t>
      </w:r>
    </w:p>
    <w:bookmarkEnd w:id="0"/>
    <w:p w14:paraId="1A8BC581" w14:textId="4D25573E" w:rsidR="00573BA5" w:rsidRPr="004C522E" w:rsidRDefault="00573BA5" w:rsidP="004E256E">
      <w:pPr>
        <w:adjustRightInd w:val="0"/>
        <w:snapToGrid w:val="0"/>
        <w:spacing w:beforeLines="50" w:before="156" w:afterLines="50" w:after="156" w:line="400" w:lineRule="exact"/>
        <w:rPr>
          <w:rFonts w:ascii="黑体" w:eastAsia="黑体" w:hAnsi="黑体" w:cs="华文新魏"/>
          <w:sz w:val="28"/>
        </w:rPr>
      </w:pPr>
      <w:r w:rsidRPr="004C522E">
        <w:rPr>
          <w:rFonts w:ascii="黑体" w:eastAsia="黑体" w:hAnsi="黑体" w:cs="华文新魏" w:hint="eastAsia"/>
          <w:b/>
          <w:sz w:val="28"/>
        </w:rPr>
        <w:t>一、考试要求：</w:t>
      </w:r>
    </w:p>
    <w:p w14:paraId="7F24A46D" w14:textId="77777777" w:rsidR="00804F68" w:rsidRPr="00804F68" w:rsidRDefault="00804F68" w:rsidP="00804F68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>
        <w:rPr>
          <w:rFonts w:ascii="仿宋_GB2312" w:eastAsia="仿宋_GB2312" w:hAnsi="宋体" w:cs="华文新魏"/>
          <w:sz w:val="28"/>
        </w:rPr>
        <w:t>1.</w:t>
      </w:r>
      <w:r w:rsidRPr="00804F68">
        <w:rPr>
          <w:rFonts w:ascii="仿宋_GB2312" w:eastAsia="仿宋_GB2312" w:hAnsi="宋体" w:cs="华文新魏"/>
          <w:sz w:val="28"/>
        </w:rPr>
        <w:t>熟悉计算机系统的基础知识;</w:t>
      </w:r>
    </w:p>
    <w:p w14:paraId="3BC4DD23" w14:textId="77777777" w:rsidR="00804F68" w:rsidRPr="00804F68" w:rsidRDefault="00804F68" w:rsidP="00804F68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>
        <w:rPr>
          <w:rFonts w:ascii="仿宋_GB2312" w:eastAsia="仿宋_GB2312" w:hAnsi="宋体" w:cs="华文新魏"/>
          <w:sz w:val="28"/>
        </w:rPr>
        <w:t>2.</w:t>
      </w:r>
      <w:r w:rsidRPr="00804F68">
        <w:rPr>
          <w:rFonts w:ascii="仿宋_GB2312" w:eastAsia="仿宋_GB2312" w:hAnsi="宋体" w:cs="华文新魏"/>
          <w:sz w:val="28"/>
        </w:rPr>
        <w:t>熟悉网络操作系统的基础知识;</w:t>
      </w:r>
    </w:p>
    <w:p w14:paraId="0A646527" w14:textId="77777777" w:rsidR="00804F68" w:rsidRPr="00804F68" w:rsidRDefault="00804F68" w:rsidP="00804F68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>
        <w:rPr>
          <w:rFonts w:ascii="仿宋_GB2312" w:eastAsia="仿宋_GB2312" w:hAnsi="宋体" w:cs="华文新魏"/>
          <w:sz w:val="28"/>
        </w:rPr>
        <w:t>3.</w:t>
      </w:r>
      <w:r w:rsidRPr="00804F68">
        <w:rPr>
          <w:rFonts w:ascii="仿宋_GB2312" w:eastAsia="仿宋_GB2312" w:hAnsi="宋体" w:cs="华文新魏"/>
          <w:sz w:val="28"/>
        </w:rPr>
        <w:t>理解计算机应用系统的设计和开发方法;</w:t>
      </w:r>
    </w:p>
    <w:p w14:paraId="4889500D" w14:textId="77777777" w:rsidR="00804F68" w:rsidRPr="00804F68" w:rsidRDefault="00804F68" w:rsidP="00804F68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>
        <w:rPr>
          <w:rFonts w:ascii="仿宋_GB2312" w:eastAsia="仿宋_GB2312" w:hAnsi="宋体" w:cs="华文新魏"/>
          <w:sz w:val="28"/>
        </w:rPr>
        <w:t>4.</w:t>
      </w:r>
      <w:r w:rsidRPr="00804F68">
        <w:rPr>
          <w:rFonts w:ascii="仿宋_GB2312" w:eastAsia="仿宋_GB2312" w:hAnsi="宋体" w:cs="华文新魏"/>
          <w:sz w:val="28"/>
        </w:rPr>
        <w:t>熟悉数据通信的基础知识;</w:t>
      </w:r>
    </w:p>
    <w:p w14:paraId="56D0D61E" w14:textId="77777777" w:rsidR="00804F68" w:rsidRPr="00804F68" w:rsidRDefault="00804F68" w:rsidP="00804F68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>
        <w:rPr>
          <w:rFonts w:ascii="仿宋_GB2312" w:eastAsia="仿宋_GB2312" w:hAnsi="宋体" w:cs="华文新魏"/>
          <w:sz w:val="28"/>
        </w:rPr>
        <w:t>5.</w:t>
      </w:r>
      <w:r w:rsidRPr="00804F68">
        <w:rPr>
          <w:rFonts w:ascii="仿宋_GB2312" w:eastAsia="仿宋_GB2312" w:hAnsi="宋体" w:cs="华文新魏"/>
          <w:sz w:val="28"/>
        </w:rPr>
        <w:t>熟悉系统安全和数据安全的基础知识;</w:t>
      </w:r>
    </w:p>
    <w:p w14:paraId="24B31D1C" w14:textId="77777777" w:rsidR="00804F68" w:rsidRPr="00804F68" w:rsidRDefault="00804F68" w:rsidP="00804F68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>
        <w:rPr>
          <w:rFonts w:ascii="仿宋_GB2312" w:eastAsia="仿宋_GB2312" w:hAnsi="宋体" w:cs="华文新魏"/>
          <w:sz w:val="28"/>
        </w:rPr>
        <w:t>6.</w:t>
      </w:r>
      <w:r w:rsidRPr="00804F68">
        <w:rPr>
          <w:rFonts w:ascii="仿宋_GB2312" w:eastAsia="仿宋_GB2312" w:hAnsi="宋体" w:cs="华文新魏"/>
          <w:sz w:val="28"/>
        </w:rPr>
        <w:t>掌握网络安全的基本技术和主要的安全协议;</w:t>
      </w:r>
    </w:p>
    <w:p w14:paraId="06707758" w14:textId="77777777" w:rsidR="00804F68" w:rsidRPr="00804F68" w:rsidRDefault="00804F68" w:rsidP="00804F68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>
        <w:rPr>
          <w:rFonts w:ascii="仿宋_GB2312" w:eastAsia="仿宋_GB2312" w:hAnsi="宋体" w:cs="华文新魏"/>
          <w:sz w:val="28"/>
        </w:rPr>
        <w:t>7.</w:t>
      </w:r>
      <w:r w:rsidRPr="00804F68">
        <w:rPr>
          <w:rFonts w:ascii="仿宋_GB2312" w:eastAsia="仿宋_GB2312" w:hAnsi="宋体" w:cs="华文新魏"/>
          <w:sz w:val="28"/>
        </w:rPr>
        <w:t>掌握计算机网络体系结构和网络协议的基本原理;</w:t>
      </w:r>
    </w:p>
    <w:p w14:paraId="239F18FA" w14:textId="77777777" w:rsidR="00804F68" w:rsidRPr="00804F68" w:rsidRDefault="00804F68" w:rsidP="00804F68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>
        <w:rPr>
          <w:rFonts w:ascii="仿宋_GB2312" w:eastAsia="仿宋_GB2312" w:hAnsi="宋体" w:cs="华文新魏"/>
          <w:sz w:val="28"/>
        </w:rPr>
        <w:t>8.</w:t>
      </w:r>
      <w:r w:rsidRPr="00804F68">
        <w:rPr>
          <w:rFonts w:ascii="仿宋_GB2312" w:eastAsia="仿宋_GB2312" w:hAnsi="宋体" w:cs="华文新魏"/>
          <w:sz w:val="28"/>
        </w:rPr>
        <w:t>掌握计算机网络有关的标准化知识;</w:t>
      </w:r>
    </w:p>
    <w:p w14:paraId="298DF687" w14:textId="77777777" w:rsidR="00804F68" w:rsidRPr="00804F68" w:rsidRDefault="00804F68" w:rsidP="00804F68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>
        <w:rPr>
          <w:rFonts w:ascii="仿宋_GB2312" w:eastAsia="仿宋_GB2312" w:hAnsi="宋体" w:cs="华文新魏"/>
          <w:sz w:val="28"/>
        </w:rPr>
        <w:t>9.</w:t>
      </w:r>
      <w:r w:rsidRPr="00804F68">
        <w:rPr>
          <w:rFonts w:ascii="仿宋_GB2312" w:eastAsia="仿宋_GB2312" w:hAnsi="宋体" w:cs="华文新魏"/>
          <w:sz w:val="28"/>
        </w:rPr>
        <w:t>掌握局域网组网技术，理解城域网和广域网基本技术;</w:t>
      </w:r>
    </w:p>
    <w:p w14:paraId="46376C5D" w14:textId="77777777" w:rsidR="00804F68" w:rsidRPr="00804F68" w:rsidRDefault="00804F68" w:rsidP="00804F68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>
        <w:rPr>
          <w:rFonts w:ascii="仿宋_GB2312" w:eastAsia="仿宋_GB2312" w:hAnsi="宋体" w:cs="华文新魏"/>
          <w:sz w:val="28"/>
        </w:rPr>
        <w:t>10.</w:t>
      </w:r>
      <w:r w:rsidRPr="00804F68">
        <w:rPr>
          <w:rFonts w:ascii="仿宋_GB2312" w:eastAsia="仿宋_GB2312" w:hAnsi="宋体" w:cs="华文新魏"/>
          <w:sz w:val="28"/>
        </w:rPr>
        <w:t>掌握计算机网络互联技术;</w:t>
      </w:r>
    </w:p>
    <w:p w14:paraId="57450506" w14:textId="77777777" w:rsidR="00804F68" w:rsidRPr="00804F68" w:rsidRDefault="00804F68" w:rsidP="00804F68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>
        <w:rPr>
          <w:rFonts w:ascii="仿宋_GB2312" w:eastAsia="仿宋_GB2312" w:hAnsi="宋体" w:cs="华文新魏"/>
          <w:sz w:val="28"/>
        </w:rPr>
        <w:t>11.</w:t>
      </w:r>
      <w:r w:rsidRPr="00804F68">
        <w:rPr>
          <w:rFonts w:ascii="仿宋_GB2312" w:eastAsia="仿宋_GB2312" w:hAnsi="宋体" w:cs="华文新魏"/>
          <w:sz w:val="28"/>
        </w:rPr>
        <w:t>掌握TCP/IP协议网络的联网方法和网络应用技术;</w:t>
      </w:r>
    </w:p>
    <w:p w14:paraId="0DDE9DD6" w14:textId="77777777" w:rsidR="00804F68" w:rsidRPr="00804F68" w:rsidRDefault="00804F68" w:rsidP="00804F68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>
        <w:rPr>
          <w:rFonts w:ascii="仿宋_GB2312" w:eastAsia="仿宋_GB2312" w:hAnsi="宋体" w:cs="华文新魏"/>
          <w:sz w:val="28"/>
        </w:rPr>
        <w:t>12.</w:t>
      </w:r>
      <w:r w:rsidRPr="00804F68">
        <w:rPr>
          <w:rFonts w:ascii="仿宋_GB2312" w:eastAsia="仿宋_GB2312" w:hAnsi="宋体" w:cs="华文新魏"/>
          <w:sz w:val="28"/>
        </w:rPr>
        <w:t>理解接入网与接入技术;</w:t>
      </w:r>
    </w:p>
    <w:p w14:paraId="3059C860" w14:textId="77777777" w:rsidR="00804F68" w:rsidRPr="00804F68" w:rsidRDefault="00804F68" w:rsidP="00804F68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>
        <w:rPr>
          <w:rFonts w:ascii="仿宋_GB2312" w:eastAsia="仿宋_GB2312" w:hAnsi="宋体" w:cs="华文新魏"/>
          <w:sz w:val="28"/>
        </w:rPr>
        <w:t>13.</w:t>
      </w:r>
      <w:r w:rsidRPr="00804F68">
        <w:rPr>
          <w:rFonts w:ascii="仿宋_GB2312" w:eastAsia="仿宋_GB2312" w:hAnsi="宋体" w:cs="华文新魏"/>
          <w:sz w:val="28"/>
        </w:rPr>
        <w:t>掌握网络管理的基本原理和操作方法;</w:t>
      </w:r>
    </w:p>
    <w:p w14:paraId="7F68D619" w14:textId="77777777" w:rsidR="00804F68" w:rsidRPr="00804F68" w:rsidRDefault="00804F68" w:rsidP="00804F68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>
        <w:rPr>
          <w:rFonts w:ascii="仿宋_GB2312" w:eastAsia="仿宋_GB2312" w:hAnsi="宋体" w:cs="华文新魏"/>
          <w:sz w:val="28"/>
        </w:rPr>
        <w:t>14.</w:t>
      </w:r>
      <w:r w:rsidRPr="00804F68">
        <w:rPr>
          <w:rFonts w:ascii="仿宋_GB2312" w:eastAsia="仿宋_GB2312" w:hAnsi="宋体" w:cs="华文新魏"/>
          <w:sz w:val="28"/>
        </w:rPr>
        <w:t>熟悉网络系统的性能测试和优化技术，以及可靠性设计技术;</w:t>
      </w:r>
    </w:p>
    <w:p w14:paraId="73EA8B5E" w14:textId="77777777" w:rsidR="00804F68" w:rsidRPr="00804F68" w:rsidRDefault="00804F68" w:rsidP="00804F68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>
        <w:rPr>
          <w:rFonts w:ascii="仿宋_GB2312" w:eastAsia="仿宋_GB2312" w:hAnsi="宋体" w:cs="华文新魏"/>
          <w:sz w:val="28"/>
        </w:rPr>
        <w:t>15.</w:t>
      </w:r>
      <w:r w:rsidRPr="00804F68">
        <w:rPr>
          <w:rFonts w:ascii="仿宋_GB2312" w:eastAsia="仿宋_GB2312" w:hAnsi="宋体" w:cs="华文新魏"/>
          <w:sz w:val="28"/>
        </w:rPr>
        <w:t>理解网络应用的基本原理和技术;</w:t>
      </w:r>
    </w:p>
    <w:p w14:paraId="07F192F5" w14:textId="77777777" w:rsidR="00804F68" w:rsidRPr="00804F68" w:rsidRDefault="00804F68" w:rsidP="00804F68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>
        <w:rPr>
          <w:rFonts w:ascii="仿宋_GB2312" w:eastAsia="仿宋_GB2312" w:hAnsi="宋体" w:cs="华文新魏"/>
          <w:sz w:val="28"/>
        </w:rPr>
        <w:t>16.</w:t>
      </w:r>
      <w:r w:rsidRPr="00804F68">
        <w:rPr>
          <w:rFonts w:ascii="仿宋_GB2312" w:eastAsia="仿宋_GB2312" w:hAnsi="宋体" w:cs="华文新魏"/>
          <w:sz w:val="28"/>
        </w:rPr>
        <w:t>理解网络新技术及其发展趋势;</w:t>
      </w:r>
    </w:p>
    <w:p w14:paraId="599F7394" w14:textId="77777777" w:rsidR="00573BA5" w:rsidRDefault="00804F68" w:rsidP="00573BA5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>
        <w:rPr>
          <w:rFonts w:ascii="仿宋_GB2312" w:eastAsia="仿宋_GB2312" w:hAnsi="宋体" w:cs="华文新魏"/>
          <w:sz w:val="28"/>
        </w:rPr>
        <w:t>17.</w:t>
      </w:r>
      <w:r>
        <w:rPr>
          <w:rFonts w:ascii="仿宋_GB2312" w:eastAsia="仿宋_GB2312" w:hAnsi="宋体" w:cs="华文新魏" w:hint="eastAsia"/>
          <w:sz w:val="28"/>
        </w:rPr>
        <w:t>掌握常见的网络攻防技术</w:t>
      </w:r>
      <w:r w:rsidR="0095499A">
        <w:rPr>
          <w:rFonts w:ascii="仿宋_GB2312" w:eastAsia="仿宋_GB2312" w:hAnsi="宋体" w:cs="华文新魏" w:hint="eastAsia"/>
          <w:sz w:val="28"/>
        </w:rPr>
        <w:t>；</w:t>
      </w:r>
    </w:p>
    <w:p w14:paraId="5521E5E8" w14:textId="77777777" w:rsidR="00A7433E" w:rsidRPr="004C522E" w:rsidRDefault="00A7433E" w:rsidP="00573BA5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>
        <w:rPr>
          <w:rFonts w:ascii="仿宋_GB2312" w:eastAsia="仿宋_GB2312" w:hAnsi="宋体" w:cs="华文新魏" w:hint="eastAsia"/>
          <w:sz w:val="28"/>
        </w:rPr>
        <w:t>1</w:t>
      </w:r>
      <w:r>
        <w:rPr>
          <w:rFonts w:ascii="仿宋_GB2312" w:eastAsia="仿宋_GB2312" w:hAnsi="宋体" w:cs="华文新魏"/>
          <w:sz w:val="28"/>
        </w:rPr>
        <w:t>8.</w:t>
      </w:r>
      <w:r w:rsidR="0095499A">
        <w:rPr>
          <w:rFonts w:ascii="仿宋_GB2312" w:eastAsia="仿宋_GB2312" w:hAnsi="宋体" w:cs="华文新魏" w:hint="eastAsia"/>
          <w:sz w:val="28"/>
        </w:rPr>
        <w:t>掌握一定的</w:t>
      </w:r>
      <w:r w:rsidR="0095499A" w:rsidRPr="00804F68">
        <w:rPr>
          <w:rFonts w:ascii="仿宋_GB2312" w:eastAsia="仿宋_GB2312" w:hAnsi="宋体" w:cs="华文新魏"/>
          <w:sz w:val="28"/>
        </w:rPr>
        <w:t>程序语言能力</w:t>
      </w:r>
      <w:r w:rsidR="0095499A">
        <w:rPr>
          <w:rFonts w:ascii="仿宋_GB2312" w:eastAsia="仿宋_GB2312" w:hAnsi="宋体" w:cs="华文新魏" w:hint="eastAsia"/>
          <w:sz w:val="28"/>
        </w:rPr>
        <w:t>。</w:t>
      </w:r>
    </w:p>
    <w:p w14:paraId="107DD9C3" w14:textId="77777777" w:rsidR="00573BA5" w:rsidRPr="004C522E" w:rsidRDefault="00573BA5" w:rsidP="00573BA5">
      <w:pPr>
        <w:adjustRightInd w:val="0"/>
        <w:snapToGrid w:val="0"/>
        <w:spacing w:beforeLines="50" w:before="156" w:afterLines="50" w:after="156" w:line="400" w:lineRule="exact"/>
        <w:rPr>
          <w:rFonts w:ascii="黑体" w:eastAsia="黑体" w:hAnsi="黑体" w:cs="华文新魏"/>
          <w:b/>
          <w:sz w:val="28"/>
        </w:rPr>
      </w:pPr>
      <w:r w:rsidRPr="004C522E">
        <w:rPr>
          <w:rFonts w:ascii="黑体" w:eastAsia="黑体" w:hAnsi="黑体" w:cs="华文新魏" w:hint="eastAsia"/>
          <w:b/>
          <w:sz w:val="28"/>
        </w:rPr>
        <w:t>二、考试时间及形式：</w:t>
      </w:r>
    </w:p>
    <w:p w14:paraId="4717D792" w14:textId="77777777" w:rsidR="00573BA5" w:rsidRPr="004C522E" w:rsidRDefault="00573BA5" w:rsidP="00573BA5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 w:rsidRPr="004C522E">
        <w:rPr>
          <w:rFonts w:ascii="仿宋_GB2312" w:eastAsia="仿宋_GB2312" w:hAnsi="宋体" w:cs="华文新魏" w:hint="eastAsia"/>
          <w:sz w:val="28"/>
        </w:rPr>
        <w:lastRenderedPageBreak/>
        <w:t>1．时间：</w:t>
      </w:r>
      <w:r w:rsidR="00804F68">
        <w:rPr>
          <w:rFonts w:ascii="仿宋_GB2312" w:eastAsia="仿宋_GB2312" w:hAnsi="宋体" w:cs="华文新魏" w:hint="eastAsia"/>
          <w:sz w:val="28"/>
        </w:rPr>
        <w:t>3小时</w:t>
      </w:r>
    </w:p>
    <w:p w14:paraId="78B5CBAF" w14:textId="77777777" w:rsidR="00573BA5" w:rsidRPr="004C522E" w:rsidRDefault="00573BA5" w:rsidP="00573BA5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 w:rsidRPr="004C522E">
        <w:rPr>
          <w:rFonts w:ascii="仿宋_GB2312" w:eastAsia="仿宋_GB2312" w:hAnsi="宋体" w:cs="华文新魏" w:hint="eastAsia"/>
          <w:sz w:val="28"/>
        </w:rPr>
        <w:t>2．形式：</w:t>
      </w:r>
      <w:r w:rsidR="00804F68">
        <w:rPr>
          <w:rFonts w:ascii="仿宋_GB2312" w:eastAsia="仿宋_GB2312" w:hAnsi="宋体" w:cs="华文新魏" w:hint="eastAsia"/>
          <w:sz w:val="28"/>
        </w:rPr>
        <w:t>上机考试</w:t>
      </w:r>
    </w:p>
    <w:p w14:paraId="7153FBFF" w14:textId="77777777" w:rsidR="00804F68" w:rsidRDefault="00573BA5" w:rsidP="00804F68">
      <w:pPr>
        <w:adjustRightInd w:val="0"/>
        <w:snapToGrid w:val="0"/>
        <w:spacing w:beforeLines="50" w:before="156" w:afterLines="50" w:after="156" w:line="400" w:lineRule="exact"/>
        <w:rPr>
          <w:rFonts w:ascii="黑体" w:eastAsia="黑体" w:hAnsi="黑体" w:cs="华文新魏"/>
          <w:b/>
          <w:sz w:val="28"/>
        </w:rPr>
      </w:pPr>
      <w:r w:rsidRPr="004C522E">
        <w:rPr>
          <w:rFonts w:ascii="黑体" w:eastAsia="黑体" w:hAnsi="黑体" w:cs="华文新魏" w:hint="eastAsia"/>
          <w:b/>
          <w:sz w:val="28"/>
        </w:rPr>
        <w:t>三、考试范围与内容：</w:t>
      </w:r>
    </w:p>
    <w:p w14:paraId="3DF7568E" w14:textId="77777777" w:rsidR="00804F68" w:rsidRPr="00804F68" w:rsidRDefault="00804F68" w:rsidP="00804F68">
      <w:pPr>
        <w:adjustRightInd w:val="0"/>
        <w:snapToGrid w:val="0"/>
        <w:spacing w:beforeLines="50" w:before="156" w:afterLines="50" w:after="156" w:line="400" w:lineRule="exact"/>
        <w:rPr>
          <w:rFonts w:ascii="黑体" w:eastAsia="黑体" w:hAnsi="黑体" w:cs="华文新魏"/>
          <w:b/>
          <w:sz w:val="28"/>
        </w:rPr>
      </w:pPr>
      <w:r w:rsidRPr="00804F68">
        <w:rPr>
          <w:rFonts w:ascii="仿宋_GB2312" w:eastAsia="仿宋_GB2312" w:hAnsi="宋体" w:cs="华文新魏"/>
          <w:sz w:val="28"/>
        </w:rPr>
        <w:t>1.路由交换方面的知识与能力</w:t>
      </w:r>
    </w:p>
    <w:p w14:paraId="54C0553C" w14:textId="77777777" w:rsidR="00804F68" w:rsidRPr="00804F68" w:rsidRDefault="00804F68" w:rsidP="00804F68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 w:rsidRPr="00804F68">
        <w:rPr>
          <w:rFonts w:ascii="仿宋_GB2312" w:eastAsia="仿宋_GB2312" w:hAnsi="宋体" w:cs="华文新魏"/>
          <w:sz w:val="28"/>
        </w:rPr>
        <w:t>计算机网络基础知识、路由交换技术基础、无线网络搭建基础、SDN技术；具备网络设计能力、对网络设备的配置和调试能力、故障排查与检测能力、无线网络搭建能力等。</w:t>
      </w:r>
    </w:p>
    <w:p w14:paraId="7192BBDB" w14:textId="77777777" w:rsidR="00804F68" w:rsidRDefault="00804F68" w:rsidP="00804F68">
      <w:pPr>
        <w:adjustRightInd w:val="0"/>
        <w:snapToGrid w:val="0"/>
        <w:spacing w:line="520" w:lineRule="exact"/>
        <w:rPr>
          <w:rFonts w:ascii="仿宋_GB2312" w:eastAsia="仿宋_GB2312" w:hAnsi="宋体" w:cs="华文新魏"/>
          <w:sz w:val="28"/>
        </w:rPr>
      </w:pPr>
      <w:r w:rsidRPr="00804F68">
        <w:rPr>
          <w:rFonts w:ascii="仿宋_GB2312" w:eastAsia="仿宋_GB2312" w:hAnsi="宋体" w:cs="华文新魏"/>
          <w:sz w:val="28"/>
        </w:rPr>
        <w:t>2.系统管理与服务部署的知识与能力</w:t>
      </w:r>
    </w:p>
    <w:p w14:paraId="253DB154" w14:textId="77777777" w:rsidR="00804F68" w:rsidRDefault="00804F68" w:rsidP="00804F68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 w:rsidRPr="00804F68">
        <w:rPr>
          <w:rFonts w:ascii="仿宋_GB2312" w:eastAsia="仿宋_GB2312" w:hAnsi="宋体" w:cs="华文新魏"/>
          <w:sz w:val="28"/>
        </w:rPr>
        <w:t>Windows/Linux等主流操作系统的发展与历史;文件管理、用户管理、磁盘管理、权限管理、网络配置等基础系统管理知识；DNS、DHCP、FTP、邮件服务、HTTP、数据库、共享等服务的原理与部署方法；云计算与虚拟化的知识、zabbix等网络监控技术、数据库知识、容器的原理、分布式存储技术、云服务基础、云存储基础、集群管理等。</w:t>
      </w:r>
    </w:p>
    <w:p w14:paraId="4AC8A53A" w14:textId="77777777" w:rsidR="00804F68" w:rsidRPr="00804F68" w:rsidRDefault="00804F68" w:rsidP="00804F68">
      <w:pPr>
        <w:adjustRightInd w:val="0"/>
        <w:snapToGrid w:val="0"/>
        <w:spacing w:line="520" w:lineRule="exact"/>
        <w:rPr>
          <w:rFonts w:ascii="仿宋_GB2312" w:eastAsia="仿宋_GB2312" w:hAnsi="宋体" w:cs="华文新魏"/>
          <w:sz w:val="28"/>
        </w:rPr>
      </w:pPr>
      <w:r w:rsidRPr="00804F68">
        <w:rPr>
          <w:rFonts w:ascii="仿宋_GB2312" w:eastAsia="仿宋_GB2312" w:hAnsi="宋体" w:cs="华文新魏"/>
          <w:sz w:val="28"/>
        </w:rPr>
        <w:t>3.网络安全管理的知识与能力</w:t>
      </w:r>
    </w:p>
    <w:p w14:paraId="0E778760" w14:textId="77777777" w:rsidR="00804F68" w:rsidRPr="00804F68" w:rsidRDefault="00804F68" w:rsidP="00804F68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 w:rsidRPr="00804F68">
        <w:rPr>
          <w:rFonts w:ascii="仿宋_GB2312" w:eastAsia="仿宋_GB2312" w:hAnsi="宋体" w:cs="华文新魏"/>
          <w:sz w:val="28"/>
        </w:rPr>
        <w:t>网络安全基础知识、常见网络安全技术、网络渗透原理、网络安全信息安全体系和安全风险评估知识、网络安全防范技术等。</w:t>
      </w:r>
    </w:p>
    <w:p w14:paraId="1A913788" w14:textId="77777777" w:rsidR="00804F68" w:rsidRPr="00804F68" w:rsidRDefault="00804F68" w:rsidP="00804F68">
      <w:pPr>
        <w:adjustRightInd w:val="0"/>
        <w:snapToGrid w:val="0"/>
        <w:spacing w:line="520" w:lineRule="exact"/>
        <w:rPr>
          <w:rFonts w:ascii="仿宋_GB2312" w:eastAsia="仿宋_GB2312" w:hAnsi="宋体" w:cs="华文新魏"/>
          <w:sz w:val="28"/>
        </w:rPr>
      </w:pPr>
      <w:r w:rsidRPr="00804F68">
        <w:rPr>
          <w:rFonts w:ascii="仿宋_GB2312" w:eastAsia="仿宋_GB2312" w:hAnsi="宋体" w:cs="华文新魏"/>
          <w:sz w:val="28"/>
        </w:rPr>
        <w:t>4.程序语言能力</w:t>
      </w:r>
    </w:p>
    <w:p w14:paraId="500C2516" w14:textId="77777777" w:rsidR="00573BA5" w:rsidRPr="004C522E" w:rsidRDefault="00804F68" w:rsidP="00804F68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 w:rsidRPr="00804F68">
        <w:rPr>
          <w:rFonts w:ascii="仿宋_GB2312" w:eastAsia="仿宋_GB2312" w:hAnsi="宋体" w:cs="华文新魏"/>
          <w:sz w:val="28"/>
        </w:rPr>
        <w:t>shell/Python等自动化编程语言以及java、php等网站编语言的发展与特点；基本语法与数据类型；常用函数/方法的功能与用法；程序分支、循环等结构控制，掌握异常处理方法；函数定义、调用及参数传递方法；函数定义、调用及参数传递方法；文件系统读、写基本方法和操作等。</w:t>
      </w:r>
    </w:p>
    <w:p w14:paraId="7CF79E2C" w14:textId="77777777" w:rsidR="00573BA5" w:rsidRDefault="00573BA5" w:rsidP="00573BA5">
      <w:pPr>
        <w:adjustRightInd w:val="0"/>
        <w:snapToGrid w:val="0"/>
        <w:spacing w:beforeLines="50" w:before="156" w:afterLines="50" w:after="156" w:line="400" w:lineRule="exact"/>
        <w:rPr>
          <w:rFonts w:ascii="黑体" w:eastAsia="黑体" w:hAnsi="黑体" w:cs="华文新魏"/>
          <w:b/>
          <w:sz w:val="28"/>
        </w:rPr>
      </w:pPr>
      <w:r w:rsidRPr="004C522E">
        <w:rPr>
          <w:rFonts w:ascii="黑体" w:eastAsia="黑体" w:hAnsi="黑体" w:cs="华文新魏" w:hint="eastAsia"/>
          <w:b/>
          <w:sz w:val="28"/>
        </w:rPr>
        <w:t>四、考试场地和环境：</w:t>
      </w:r>
    </w:p>
    <w:p w14:paraId="427BEE61" w14:textId="77777777" w:rsidR="00FB4D31" w:rsidRDefault="00FB4D31" w:rsidP="00FB4D31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 w:rsidRPr="00FB4D31">
        <w:rPr>
          <w:rFonts w:ascii="仿宋_GB2312" w:eastAsia="仿宋_GB2312" w:hAnsi="宋体" w:cs="华文新魏" w:hint="eastAsia"/>
          <w:sz w:val="28"/>
        </w:rPr>
        <w:t>实训机房</w:t>
      </w:r>
    </w:p>
    <w:p w14:paraId="2774C466" w14:textId="77777777" w:rsidR="00FB4D31" w:rsidRPr="00FB4D31" w:rsidRDefault="00FB4D31" w:rsidP="00FB4D31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</w:p>
    <w:p w14:paraId="459F49A2" w14:textId="77777777" w:rsidR="00573BA5" w:rsidRPr="004C522E" w:rsidRDefault="00573BA5" w:rsidP="00573BA5">
      <w:pPr>
        <w:adjustRightInd w:val="0"/>
        <w:snapToGrid w:val="0"/>
        <w:spacing w:beforeLines="50" w:before="156" w:afterLines="50" w:after="156" w:line="400" w:lineRule="exact"/>
        <w:rPr>
          <w:rFonts w:ascii="黑体" w:eastAsia="黑体" w:hAnsi="黑体" w:cs="华文新魏"/>
          <w:b/>
          <w:sz w:val="28"/>
        </w:rPr>
      </w:pPr>
      <w:r w:rsidRPr="004C522E">
        <w:rPr>
          <w:rFonts w:ascii="黑体" w:eastAsia="黑体" w:hAnsi="黑体" w:cs="华文新魏" w:hint="eastAsia"/>
          <w:b/>
          <w:sz w:val="28"/>
        </w:rPr>
        <w:lastRenderedPageBreak/>
        <w:t>五、考场提供的设备和器材：</w:t>
      </w:r>
    </w:p>
    <w:p w14:paraId="0AD897C2" w14:textId="77777777" w:rsidR="00FB4D31" w:rsidRPr="006F0C6D" w:rsidRDefault="00FB4D31" w:rsidP="00FB4D31">
      <w:pPr>
        <w:adjustRightInd w:val="0"/>
        <w:snapToGrid w:val="0"/>
        <w:spacing w:line="520" w:lineRule="exact"/>
        <w:ind w:firstLineChars="200" w:firstLine="562"/>
        <w:rPr>
          <w:rFonts w:ascii="仿宋_GB2312" w:eastAsia="仿宋_GB2312" w:hAnsi="宋体" w:cs="华文新魏"/>
          <w:b/>
          <w:bCs/>
          <w:sz w:val="28"/>
        </w:rPr>
      </w:pPr>
      <w:r w:rsidRPr="006F0C6D">
        <w:rPr>
          <w:rFonts w:ascii="仿宋_GB2312" w:eastAsia="仿宋_GB2312" w:hAnsi="宋体" w:cs="华文新魏" w:hint="eastAsia"/>
          <w:b/>
          <w:bCs/>
          <w:sz w:val="28"/>
        </w:rPr>
        <w:t>硬件环境</w:t>
      </w:r>
    </w:p>
    <w:p w14:paraId="3242A107" w14:textId="77777777" w:rsidR="00FB4D31" w:rsidRPr="00FB4D31" w:rsidRDefault="00FB4D31" w:rsidP="00FB4D31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 w:rsidRPr="00FB4D31">
        <w:rPr>
          <w:rFonts w:ascii="仿宋_GB2312" w:eastAsia="仿宋_GB2312" w:hAnsi="宋体" w:cs="华文新魏"/>
          <w:sz w:val="28"/>
        </w:rPr>
        <w:t>Cpu:i5以上，内存：8G</w:t>
      </w:r>
      <w:r w:rsidR="0090406B">
        <w:rPr>
          <w:rFonts w:ascii="仿宋_GB2312" w:eastAsia="仿宋_GB2312" w:hAnsi="宋体" w:cs="华文新魏" w:hint="eastAsia"/>
          <w:sz w:val="28"/>
        </w:rPr>
        <w:t>及以上</w:t>
      </w:r>
      <w:r w:rsidRPr="00FB4D31">
        <w:rPr>
          <w:rFonts w:ascii="仿宋_GB2312" w:eastAsia="仿宋_GB2312" w:hAnsi="宋体" w:cs="华文新魏"/>
          <w:sz w:val="28"/>
        </w:rPr>
        <w:t>，硬盘：</w:t>
      </w:r>
      <w:r w:rsidR="0090406B">
        <w:rPr>
          <w:rFonts w:ascii="仿宋_GB2312" w:eastAsia="仿宋_GB2312" w:hAnsi="宋体" w:cs="华文新魏"/>
          <w:sz w:val="28"/>
        </w:rPr>
        <w:t>500</w:t>
      </w:r>
      <w:r w:rsidR="0090406B">
        <w:rPr>
          <w:rFonts w:ascii="仿宋_GB2312" w:eastAsia="仿宋_GB2312" w:hAnsi="宋体" w:cs="华文新魏" w:hint="eastAsia"/>
          <w:sz w:val="28"/>
        </w:rPr>
        <w:t>G及以上</w:t>
      </w:r>
      <w:r w:rsidRPr="00FB4D31">
        <w:rPr>
          <w:rFonts w:ascii="仿宋_GB2312" w:eastAsia="仿宋_GB2312" w:hAnsi="宋体" w:cs="华文新魏"/>
          <w:sz w:val="28"/>
        </w:rPr>
        <w:t>，显卡:2G独显</w:t>
      </w:r>
    </w:p>
    <w:p w14:paraId="4128622F" w14:textId="77777777" w:rsidR="00FB4D31" w:rsidRPr="006F0C6D" w:rsidRDefault="00FB4D31" w:rsidP="00FB4D31">
      <w:pPr>
        <w:adjustRightInd w:val="0"/>
        <w:snapToGrid w:val="0"/>
        <w:spacing w:line="520" w:lineRule="exact"/>
        <w:ind w:firstLineChars="200" w:firstLine="562"/>
        <w:rPr>
          <w:rFonts w:ascii="仿宋_GB2312" w:eastAsia="仿宋_GB2312" w:hAnsi="宋体" w:cs="华文新魏"/>
          <w:b/>
          <w:bCs/>
          <w:sz w:val="28"/>
        </w:rPr>
      </w:pPr>
      <w:r w:rsidRPr="006F0C6D">
        <w:rPr>
          <w:rFonts w:ascii="仿宋_GB2312" w:eastAsia="仿宋_GB2312" w:hAnsi="宋体" w:cs="华文新魏" w:hint="eastAsia"/>
          <w:b/>
          <w:bCs/>
          <w:sz w:val="28"/>
        </w:rPr>
        <w:t>软件环境</w:t>
      </w:r>
    </w:p>
    <w:p w14:paraId="454B7A58" w14:textId="77777777" w:rsidR="00FB4D31" w:rsidRPr="00FB4D31" w:rsidRDefault="00FB4D31" w:rsidP="00FB4D31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 w:rsidRPr="00FB4D31">
        <w:rPr>
          <w:rFonts w:ascii="仿宋_GB2312" w:eastAsia="仿宋_GB2312" w:hAnsi="宋体" w:cs="华文新魏"/>
          <w:sz w:val="28"/>
        </w:rPr>
        <w:t>Windows 10</w:t>
      </w:r>
    </w:p>
    <w:p w14:paraId="7BA15091" w14:textId="77777777" w:rsidR="00FB4D31" w:rsidRPr="00FB4D31" w:rsidRDefault="00FB4D31" w:rsidP="00FB4D31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 w:rsidRPr="00FB4D31">
        <w:rPr>
          <w:rFonts w:ascii="仿宋_GB2312" w:eastAsia="仿宋_GB2312" w:hAnsi="宋体" w:cs="华文新魏"/>
          <w:sz w:val="28"/>
        </w:rPr>
        <w:t>office 2016</w:t>
      </w:r>
    </w:p>
    <w:p w14:paraId="769CB944" w14:textId="77777777" w:rsidR="00FB4D31" w:rsidRDefault="00FB4D31" w:rsidP="00FB4D31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 w:rsidRPr="00FB4D31">
        <w:rPr>
          <w:rFonts w:ascii="仿宋_GB2312" w:eastAsia="仿宋_GB2312" w:hAnsi="宋体" w:cs="华文新魏"/>
          <w:sz w:val="28"/>
        </w:rPr>
        <w:t>VMware workstation 12 pro 及以上版本免费版</w:t>
      </w:r>
    </w:p>
    <w:p w14:paraId="757C69CC" w14:textId="77777777" w:rsidR="002A418E" w:rsidRPr="00FB4D31" w:rsidRDefault="002A418E" w:rsidP="002A418E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 w:rsidRPr="002A418E">
        <w:rPr>
          <w:rFonts w:ascii="仿宋_GB2312" w:eastAsia="仿宋_GB2312" w:hAnsi="宋体" w:cs="华文新魏"/>
          <w:sz w:val="28"/>
        </w:rPr>
        <w:t>centos6.5</w:t>
      </w:r>
      <w:r>
        <w:rPr>
          <w:rFonts w:ascii="仿宋_GB2312" w:eastAsia="仿宋_GB2312" w:hAnsi="宋体" w:cs="华文新魏" w:hint="eastAsia"/>
          <w:sz w:val="28"/>
        </w:rPr>
        <w:t>、</w:t>
      </w:r>
      <w:r w:rsidRPr="002A418E">
        <w:rPr>
          <w:rFonts w:ascii="仿宋_GB2312" w:eastAsia="仿宋_GB2312" w:hAnsi="宋体" w:cs="华文新魏"/>
          <w:sz w:val="28"/>
        </w:rPr>
        <w:t>windows server 2012 R2</w:t>
      </w:r>
      <w:r>
        <w:rPr>
          <w:rFonts w:ascii="仿宋_GB2312" w:eastAsia="仿宋_GB2312" w:hAnsi="宋体" w:cs="华文新魏" w:hint="eastAsia"/>
          <w:sz w:val="28"/>
        </w:rPr>
        <w:t>镜像</w:t>
      </w:r>
    </w:p>
    <w:p w14:paraId="40F3C04E" w14:textId="77777777" w:rsidR="00FB4D31" w:rsidRPr="00FB4D31" w:rsidRDefault="00FB4D31" w:rsidP="00FB4D31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 w:rsidRPr="00FB4D31">
        <w:rPr>
          <w:rFonts w:ascii="仿宋_GB2312" w:eastAsia="仿宋_GB2312" w:hAnsi="宋体" w:cs="华文新魏"/>
          <w:sz w:val="28"/>
        </w:rPr>
        <w:t>Cisco Packet Tracer 6.0及以上</w:t>
      </w:r>
    </w:p>
    <w:p w14:paraId="62253A4A" w14:textId="77777777" w:rsidR="00FB4D31" w:rsidRPr="00FB4D31" w:rsidRDefault="00FB4D31" w:rsidP="00FB4D31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 w:rsidRPr="00FB4D31">
        <w:rPr>
          <w:rFonts w:ascii="仿宋_GB2312" w:eastAsia="仿宋_GB2312" w:hAnsi="宋体" w:cs="华文新魏"/>
          <w:sz w:val="28"/>
        </w:rPr>
        <w:t>Wireshark</w:t>
      </w:r>
    </w:p>
    <w:p w14:paraId="493A0D70" w14:textId="77777777" w:rsidR="00FB4D31" w:rsidRDefault="00FB4D31" w:rsidP="00FB4D31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 w:rsidRPr="00FB4D31">
        <w:rPr>
          <w:rFonts w:ascii="仿宋_GB2312" w:eastAsia="仿宋_GB2312" w:hAnsi="宋体" w:cs="华文新魏"/>
          <w:sz w:val="28"/>
        </w:rPr>
        <w:t>Python 3 及以上版本</w:t>
      </w:r>
    </w:p>
    <w:p w14:paraId="53225262" w14:textId="77777777" w:rsidR="0090406B" w:rsidRPr="00FB4D31" w:rsidRDefault="0090406B" w:rsidP="00FB4D31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>
        <w:rPr>
          <w:rFonts w:ascii="仿宋_GB2312" w:eastAsia="仿宋_GB2312" w:hAnsi="宋体" w:cs="华文新魏"/>
          <w:sz w:val="28"/>
        </w:rPr>
        <w:t xml:space="preserve">Adobe </w:t>
      </w:r>
      <w:r>
        <w:rPr>
          <w:rFonts w:ascii="仿宋_GB2312" w:eastAsia="仿宋_GB2312" w:hAnsi="宋体" w:cs="华文新魏" w:hint="eastAsia"/>
          <w:sz w:val="28"/>
        </w:rPr>
        <w:t>Drea</w:t>
      </w:r>
      <w:r>
        <w:rPr>
          <w:rFonts w:ascii="仿宋_GB2312" w:eastAsia="仿宋_GB2312" w:hAnsi="宋体" w:cs="华文新魏"/>
          <w:sz w:val="28"/>
        </w:rPr>
        <w:t>mweaver 2021</w:t>
      </w:r>
    </w:p>
    <w:p w14:paraId="7F41447F" w14:textId="36E29F93" w:rsidR="007650FF" w:rsidRPr="00A3652B" w:rsidRDefault="00FB4D31" w:rsidP="006F0C6D">
      <w:pPr>
        <w:adjustRightInd w:val="0"/>
        <w:snapToGrid w:val="0"/>
        <w:spacing w:line="520" w:lineRule="exact"/>
        <w:ind w:firstLineChars="200" w:firstLine="560"/>
        <w:rPr>
          <w:rFonts w:ascii="宋体" w:hAnsi="宋体" w:cs="华文新魏"/>
          <w:sz w:val="24"/>
        </w:rPr>
      </w:pPr>
      <w:r w:rsidRPr="00FB4D31">
        <w:rPr>
          <w:rFonts w:ascii="仿宋_GB2312" w:eastAsia="仿宋_GB2312" w:hAnsi="宋体" w:cs="华文新魏"/>
          <w:sz w:val="28"/>
        </w:rPr>
        <w:t>Chrome 浏览器</w:t>
      </w:r>
    </w:p>
    <w:sectPr w:rsidR="007650FF" w:rsidRPr="00A365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D6F38F" w14:textId="77777777" w:rsidR="00601FE3" w:rsidRDefault="00601FE3" w:rsidP="003946E4">
      <w:r>
        <w:separator/>
      </w:r>
    </w:p>
  </w:endnote>
  <w:endnote w:type="continuationSeparator" w:id="0">
    <w:p w14:paraId="049415B9" w14:textId="77777777" w:rsidR="00601FE3" w:rsidRDefault="00601FE3" w:rsidP="00394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_GBK">
    <w:panose1 w:val="02000000000000000000"/>
    <w:charset w:val="86"/>
    <w:family w:val="auto"/>
    <w:pitch w:val="variable"/>
    <w:sig w:usb0="A00002BF" w:usb1="38CF7CFA" w:usb2="00082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D0FCE2" w14:textId="77777777" w:rsidR="00601FE3" w:rsidRDefault="00601FE3" w:rsidP="003946E4">
      <w:r>
        <w:separator/>
      </w:r>
    </w:p>
  </w:footnote>
  <w:footnote w:type="continuationSeparator" w:id="0">
    <w:p w14:paraId="64CA7D5B" w14:textId="77777777" w:rsidR="00601FE3" w:rsidRDefault="00601FE3" w:rsidP="003946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B4721D"/>
    <w:multiLevelType w:val="hybridMultilevel"/>
    <w:tmpl w:val="570869EE"/>
    <w:lvl w:ilvl="0" w:tplc="4B44C864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 w15:restartNumberingAfterBreak="0">
    <w:nsid w:val="197024CD"/>
    <w:multiLevelType w:val="hybridMultilevel"/>
    <w:tmpl w:val="50AE8EF4"/>
    <w:lvl w:ilvl="0" w:tplc="0518E5AA">
      <w:start w:val="1"/>
      <w:numFmt w:val="decimal"/>
      <w:lvlText w:val="%1、"/>
      <w:lvlJc w:val="left"/>
      <w:pPr>
        <w:ind w:left="490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5387" w:hanging="420"/>
      </w:pPr>
    </w:lvl>
    <w:lvl w:ilvl="2" w:tplc="0409001B" w:tentative="1">
      <w:start w:val="1"/>
      <w:numFmt w:val="lowerRoman"/>
      <w:lvlText w:val="%3."/>
      <w:lvlJc w:val="right"/>
      <w:pPr>
        <w:ind w:left="5807" w:hanging="420"/>
      </w:pPr>
    </w:lvl>
    <w:lvl w:ilvl="3" w:tplc="0409000F" w:tentative="1">
      <w:start w:val="1"/>
      <w:numFmt w:val="decimal"/>
      <w:lvlText w:val="%4."/>
      <w:lvlJc w:val="left"/>
      <w:pPr>
        <w:ind w:left="6227" w:hanging="420"/>
      </w:pPr>
    </w:lvl>
    <w:lvl w:ilvl="4" w:tplc="04090019" w:tentative="1">
      <w:start w:val="1"/>
      <w:numFmt w:val="lowerLetter"/>
      <w:lvlText w:val="%5)"/>
      <w:lvlJc w:val="left"/>
      <w:pPr>
        <w:ind w:left="6647" w:hanging="420"/>
      </w:pPr>
    </w:lvl>
    <w:lvl w:ilvl="5" w:tplc="0409001B" w:tentative="1">
      <w:start w:val="1"/>
      <w:numFmt w:val="lowerRoman"/>
      <w:lvlText w:val="%6."/>
      <w:lvlJc w:val="right"/>
      <w:pPr>
        <w:ind w:left="7067" w:hanging="420"/>
      </w:pPr>
    </w:lvl>
    <w:lvl w:ilvl="6" w:tplc="0409000F" w:tentative="1">
      <w:start w:val="1"/>
      <w:numFmt w:val="decimal"/>
      <w:lvlText w:val="%7."/>
      <w:lvlJc w:val="left"/>
      <w:pPr>
        <w:ind w:left="7487" w:hanging="420"/>
      </w:pPr>
    </w:lvl>
    <w:lvl w:ilvl="7" w:tplc="04090019" w:tentative="1">
      <w:start w:val="1"/>
      <w:numFmt w:val="lowerLetter"/>
      <w:lvlText w:val="%8)"/>
      <w:lvlJc w:val="left"/>
      <w:pPr>
        <w:ind w:left="7907" w:hanging="420"/>
      </w:pPr>
    </w:lvl>
    <w:lvl w:ilvl="8" w:tplc="0409001B" w:tentative="1">
      <w:start w:val="1"/>
      <w:numFmt w:val="lowerRoman"/>
      <w:lvlText w:val="%9."/>
      <w:lvlJc w:val="right"/>
      <w:pPr>
        <w:ind w:left="8327" w:hanging="420"/>
      </w:pPr>
    </w:lvl>
  </w:abstractNum>
  <w:abstractNum w:abstractNumId="2" w15:restartNumberingAfterBreak="0">
    <w:nsid w:val="1A1312AA"/>
    <w:multiLevelType w:val="hybridMultilevel"/>
    <w:tmpl w:val="3E1AC7D8"/>
    <w:lvl w:ilvl="0" w:tplc="30ACB62E">
      <w:start w:val="1"/>
      <w:numFmt w:val="japaneseCounting"/>
      <w:lvlText w:val="%1、"/>
      <w:lvlJc w:val="left"/>
      <w:pPr>
        <w:ind w:left="720" w:hanging="720"/>
      </w:pPr>
      <w:rPr>
        <w:b/>
        <w:bCs w:val="0"/>
        <w:lang w:val="en-US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5537B55"/>
    <w:multiLevelType w:val="multilevel"/>
    <w:tmpl w:val="35537B55"/>
    <w:lvl w:ilvl="0">
      <w:numFmt w:val="bullet"/>
      <w:lvlText w:val="•"/>
      <w:lvlJc w:val="left"/>
      <w:pPr>
        <w:ind w:left="107" w:hanging="207"/>
      </w:pPr>
      <w:rPr>
        <w:rFonts w:ascii="微软雅黑" w:eastAsia="微软雅黑" w:hAnsi="微软雅黑" w:cs="微软雅黑" w:hint="default"/>
        <w:w w:val="100"/>
        <w:sz w:val="22"/>
        <w:szCs w:val="22"/>
        <w:lang w:val="zh-CN" w:eastAsia="zh-CN" w:bidi="zh-CN"/>
      </w:rPr>
    </w:lvl>
    <w:lvl w:ilvl="1">
      <w:numFmt w:val="bullet"/>
      <w:lvlText w:val="•"/>
      <w:lvlJc w:val="left"/>
      <w:pPr>
        <w:ind w:left="884" w:hanging="207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1669" w:hanging="207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2453" w:hanging="207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3238" w:hanging="207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022" w:hanging="207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4807" w:hanging="207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5591" w:hanging="207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6376" w:hanging="207"/>
      </w:pPr>
      <w:rPr>
        <w:rFonts w:hint="default"/>
        <w:lang w:val="zh-CN" w:eastAsia="zh-CN" w:bidi="zh-CN"/>
      </w:rPr>
    </w:lvl>
  </w:abstractNum>
  <w:abstractNum w:abstractNumId="4" w15:restartNumberingAfterBreak="0">
    <w:nsid w:val="3D5471C0"/>
    <w:multiLevelType w:val="hybridMultilevel"/>
    <w:tmpl w:val="8B140B1C"/>
    <w:lvl w:ilvl="0" w:tplc="01022570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5" w15:restartNumberingAfterBreak="0">
    <w:nsid w:val="42156FEA"/>
    <w:multiLevelType w:val="multilevel"/>
    <w:tmpl w:val="42156FEA"/>
    <w:lvl w:ilvl="0">
      <w:numFmt w:val="bullet"/>
      <w:lvlText w:val="•"/>
      <w:lvlJc w:val="left"/>
      <w:pPr>
        <w:ind w:left="313" w:hanging="207"/>
      </w:pPr>
      <w:rPr>
        <w:rFonts w:ascii="微软雅黑" w:eastAsia="微软雅黑" w:hAnsi="微软雅黑" w:cs="微软雅黑" w:hint="default"/>
        <w:w w:val="100"/>
        <w:sz w:val="22"/>
        <w:szCs w:val="22"/>
        <w:lang w:val="zh-CN" w:eastAsia="zh-CN" w:bidi="zh-CN"/>
      </w:rPr>
    </w:lvl>
    <w:lvl w:ilvl="1">
      <w:numFmt w:val="bullet"/>
      <w:lvlText w:val="•"/>
      <w:lvlJc w:val="left"/>
      <w:pPr>
        <w:ind w:left="1082" w:hanging="207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1845" w:hanging="207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2607" w:hanging="207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3370" w:hanging="207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132" w:hanging="207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4895" w:hanging="207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5657" w:hanging="207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6420" w:hanging="207"/>
      </w:pPr>
      <w:rPr>
        <w:rFonts w:hint="default"/>
        <w:lang w:val="zh-CN" w:eastAsia="zh-CN" w:bidi="zh-CN"/>
      </w:rPr>
    </w:lvl>
  </w:abstractNum>
  <w:abstractNum w:abstractNumId="6" w15:restartNumberingAfterBreak="0">
    <w:nsid w:val="44BC215D"/>
    <w:multiLevelType w:val="hybridMultilevel"/>
    <w:tmpl w:val="66508E00"/>
    <w:lvl w:ilvl="0" w:tplc="8D9657DE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7" w15:restartNumberingAfterBreak="0">
    <w:nsid w:val="4DBE2910"/>
    <w:multiLevelType w:val="hybridMultilevel"/>
    <w:tmpl w:val="4002F3B2"/>
    <w:lvl w:ilvl="0" w:tplc="862833DA">
      <w:start w:val="1"/>
      <w:numFmt w:val="japaneseCounting"/>
      <w:lvlText w:val="%1、"/>
      <w:lvlJc w:val="left"/>
      <w:pPr>
        <w:ind w:left="1140" w:hanging="720"/>
      </w:pPr>
      <w:rPr>
        <w:b/>
        <w:bCs w:val="0"/>
        <w:lang w:val="en-US"/>
      </w:rPr>
    </w:lvl>
    <w:lvl w:ilvl="1" w:tplc="04090019">
      <w:start w:val="1"/>
      <w:numFmt w:val="decimal"/>
      <w:lvlText w:val="%2."/>
      <w:lvlJc w:val="left"/>
      <w:pPr>
        <w:tabs>
          <w:tab w:val="num" w:pos="1860"/>
        </w:tabs>
        <w:ind w:left="186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580"/>
        </w:tabs>
        <w:ind w:left="2580" w:hanging="360"/>
      </w:pPr>
    </w:lvl>
    <w:lvl w:ilvl="3" w:tplc="040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90019">
      <w:start w:val="1"/>
      <w:numFmt w:val="decimal"/>
      <w:lvlText w:val="%5."/>
      <w:lvlJc w:val="left"/>
      <w:pPr>
        <w:tabs>
          <w:tab w:val="num" w:pos="4020"/>
        </w:tabs>
        <w:ind w:left="402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740"/>
        </w:tabs>
        <w:ind w:left="474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90019">
      <w:start w:val="1"/>
      <w:numFmt w:val="decimal"/>
      <w:lvlText w:val="%8."/>
      <w:lvlJc w:val="left"/>
      <w:pPr>
        <w:tabs>
          <w:tab w:val="num" w:pos="6180"/>
        </w:tabs>
        <w:ind w:left="618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900"/>
        </w:tabs>
        <w:ind w:left="6900" w:hanging="360"/>
      </w:pPr>
    </w:lvl>
  </w:abstractNum>
  <w:abstractNum w:abstractNumId="8" w15:restartNumberingAfterBreak="0">
    <w:nsid w:val="54EE6D87"/>
    <w:multiLevelType w:val="multilevel"/>
    <w:tmpl w:val="54EE6D87"/>
    <w:lvl w:ilvl="0">
      <w:numFmt w:val="bullet"/>
      <w:lvlText w:val="•"/>
      <w:lvlJc w:val="left"/>
      <w:pPr>
        <w:ind w:left="313" w:hanging="207"/>
      </w:pPr>
      <w:rPr>
        <w:rFonts w:ascii="微软雅黑" w:eastAsia="微软雅黑" w:hAnsi="微软雅黑" w:cs="微软雅黑" w:hint="default"/>
        <w:w w:val="100"/>
        <w:sz w:val="22"/>
        <w:szCs w:val="22"/>
        <w:lang w:val="zh-CN" w:eastAsia="zh-CN" w:bidi="zh-CN"/>
      </w:rPr>
    </w:lvl>
    <w:lvl w:ilvl="1">
      <w:numFmt w:val="bullet"/>
      <w:lvlText w:val="•"/>
      <w:lvlJc w:val="left"/>
      <w:pPr>
        <w:ind w:left="1082" w:hanging="207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1845" w:hanging="207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2607" w:hanging="207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3370" w:hanging="207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132" w:hanging="207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4895" w:hanging="207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5657" w:hanging="207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6420" w:hanging="207"/>
      </w:pPr>
      <w:rPr>
        <w:rFonts w:hint="default"/>
        <w:lang w:val="zh-CN" w:eastAsia="zh-CN" w:bidi="zh-CN"/>
      </w:rPr>
    </w:lvl>
  </w:abstractNum>
  <w:abstractNum w:abstractNumId="9" w15:restartNumberingAfterBreak="0">
    <w:nsid w:val="58B306F5"/>
    <w:multiLevelType w:val="hybridMultilevel"/>
    <w:tmpl w:val="40F8F2C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0F">
      <w:start w:val="1"/>
      <w:numFmt w:val="decimal"/>
      <w:lvlText w:val="%3.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6"/>
  </w:num>
  <w:num w:numId="5">
    <w:abstractNumId w:val="4"/>
  </w:num>
  <w:num w:numId="6">
    <w:abstractNumId w:val="5"/>
  </w:num>
  <w:num w:numId="7">
    <w:abstractNumId w:val="8"/>
  </w:num>
  <w:num w:numId="8">
    <w:abstractNumId w:val="3"/>
  </w:num>
  <w:num w:numId="9">
    <w:abstractNumId w:val="9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2DF"/>
    <w:rsid w:val="000000E1"/>
    <w:rsid w:val="0000584C"/>
    <w:rsid w:val="00010110"/>
    <w:rsid w:val="00030D51"/>
    <w:rsid w:val="000770DD"/>
    <w:rsid w:val="00080D96"/>
    <w:rsid w:val="00082428"/>
    <w:rsid w:val="000C4A2D"/>
    <w:rsid w:val="000E472E"/>
    <w:rsid w:val="000E5D66"/>
    <w:rsid w:val="000F4BC8"/>
    <w:rsid w:val="00101F0C"/>
    <w:rsid w:val="0011411D"/>
    <w:rsid w:val="001174D9"/>
    <w:rsid w:val="00165090"/>
    <w:rsid w:val="00183507"/>
    <w:rsid w:val="00184B57"/>
    <w:rsid w:val="001A7A49"/>
    <w:rsid w:val="001C3446"/>
    <w:rsid w:val="001D587B"/>
    <w:rsid w:val="001D7FA7"/>
    <w:rsid w:val="001F3613"/>
    <w:rsid w:val="001F6F1C"/>
    <w:rsid w:val="0020540B"/>
    <w:rsid w:val="00205F03"/>
    <w:rsid w:val="00211C27"/>
    <w:rsid w:val="0026213E"/>
    <w:rsid w:val="00273A2B"/>
    <w:rsid w:val="002A418E"/>
    <w:rsid w:val="002B4F87"/>
    <w:rsid w:val="002C3B1D"/>
    <w:rsid w:val="00310BAF"/>
    <w:rsid w:val="00330ED2"/>
    <w:rsid w:val="00344816"/>
    <w:rsid w:val="003946E4"/>
    <w:rsid w:val="003961C9"/>
    <w:rsid w:val="003A7243"/>
    <w:rsid w:val="003D5145"/>
    <w:rsid w:val="003D79D8"/>
    <w:rsid w:val="003F4047"/>
    <w:rsid w:val="00434109"/>
    <w:rsid w:val="00446379"/>
    <w:rsid w:val="00460AFD"/>
    <w:rsid w:val="00460E81"/>
    <w:rsid w:val="00462C19"/>
    <w:rsid w:val="004A1AF4"/>
    <w:rsid w:val="004B0C5E"/>
    <w:rsid w:val="004B14E5"/>
    <w:rsid w:val="004E16D5"/>
    <w:rsid w:val="004E256E"/>
    <w:rsid w:val="004F5A43"/>
    <w:rsid w:val="005038F8"/>
    <w:rsid w:val="00511581"/>
    <w:rsid w:val="00521ABF"/>
    <w:rsid w:val="00537E14"/>
    <w:rsid w:val="00572C72"/>
    <w:rsid w:val="00573BA5"/>
    <w:rsid w:val="00575343"/>
    <w:rsid w:val="00577C1E"/>
    <w:rsid w:val="00587D45"/>
    <w:rsid w:val="005A634D"/>
    <w:rsid w:val="005B7FD4"/>
    <w:rsid w:val="005D6F87"/>
    <w:rsid w:val="00601FE3"/>
    <w:rsid w:val="00612305"/>
    <w:rsid w:val="00621C75"/>
    <w:rsid w:val="00635533"/>
    <w:rsid w:val="0065211E"/>
    <w:rsid w:val="00653C49"/>
    <w:rsid w:val="00674BFC"/>
    <w:rsid w:val="006B6D1A"/>
    <w:rsid w:val="006D2265"/>
    <w:rsid w:val="006D6B04"/>
    <w:rsid w:val="006E32A8"/>
    <w:rsid w:val="006F0C6D"/>
    <w:rsid w:val="00730704"/>
    <w:rsid w:val="0075409C"/>
    <w:rsid w:val="007650FF"/>
    <w:rsid w:val="007A592E"/>
    <w:rsid w:val="007B38EE"/>
    <w:rsid w:val="007C6F9F"/>
    <w:rsid w:val="007E041A"/>
    <w:rsid w:val="00804F68"/>
    <w:rsid w:val="00822FB4"/>
    <w:rsid w:val="00825FF4"/>
    <w:rsid w:val="00827A6B"/>
    <w:rsid w:val="00830506"/>
    <w:rsid w:val="00836137"/>
    <w:rsid w:val="0084089D"/>
    <w:rsid w:val="00846F28"/>
    <w:rsid w:val="00871133"/>
    <w:rsid w:val="0087763F"/>
    <w:rsid w:val="00893C1C"/>
    <w:rsid w:val="00894B4A"/>
    <w:rsid w:val="008F3179"/>
    <w:rsid w:val="00902955"/>
    <w:rsid w:val="0090406B"/>
    <w:rsid w:val="0095499A"/>
    <w:rsid w:val="009647C3"/>
    <w:rsid w:val="00984489"/>
    <w:rsid w:val="009C5748"/>
    <w:rsid w:val="009E2CDA"/>
    <w:rsid w:val="00A0285B"/>
    <w:rsid w:val="00A20ED8"/>
    <w:rsid w:val="00A223A3"/>
    <w:rsid w:val="00A3652B"/>
    <w:rsid w:val="00A44A66"/>
    <w:rsid w:val="00A56720"/>
    <w:rsid w:val="00A66367"/>
    <w:rsid w:val="00A72A36"/>
    <w:rsid w:val="00A7433E"/>
    <w:rsid w:val="00A77526"/>
    <w:rsid w:val="00A95E73"/>
    <w:rsid w:val="00AA58C7"/>
    <w:rsid w:val="00AA73FA"/>
    <w:rsid w:val="00AC43A1"/>
    <w:rsid w:val="00AD29E1"/>
    <w:rsid w:val="00B05A3D"/>
    <w:rsid w:val="00B21CDA"/>
    <w:rsid w:val="00B300E6"/>
    <w:rsid w:val="00B434AE"/>
    <w:rsid w:val="00B60775"/>
    <w:rsid w:val="00B74E48"/>
    <w:rsid w:val="00BC1BC0"/>
    <w:rsid w:val="00BE4E4D"/>
    <w:rsid w:val="00C347A0"/>
    <w:rsid w:val="00C43FD3"/>
    <w:rsid w:val="00C97B06"/>
    <w:rsid w:val="00CA5915"/>
    <w:rsid w:val="00CA7DE9"/>
    <w:rsid w:val="00D33B72"/>
    <w:rsid w:val="00D62829"/>
    <w:rsid w:val="00D94E65"/>
    <w:rsid w:val="00D95903"/>
    <w:rsid w:val="00D974A5"/>
    <w:rsid w:val="00DD6F03"/>
    <w:rsid w:val="00DE57DB"/>
    <w:rsid w:val="00E2048D"/>
    <w:rsid w:val="00E340FA"/>
    <w:rsid w:val="00E4348A"/>
    <w:rsid w:val="00E47E03"/>
    <w:rsid w:val="00E53ECE"/>
    <w:rsid w:val="00E647F8"/>
    <w:rsid w:val="00E76580"/>
    <w:rsid w:val="00EB0EAA"/>
    <w:rsid w:val="00EC7617"/>
    <w:rsid w:val="00EE2F6E"/>
    <w:rsid w:val="00EE64AB"/>
    <w:rsid w:val="00EE77EA"/>
    <w:rsid w:val="00EF6F9F"/>
    <w:rsid w:val="00F14987"/>
    <w:rsid w:val="00F26759"/>
    <w:rsid w:val="00F274F2"/>
    <w:rsid w:val="00F37894"/>
    <w:rsid w:val="00F432DF"/>
    <w:rsid w:val="00F636FE"/>
    <w:rsid w:val="00F63918"/>
    <w:rsid w:val="00F65BC6"/>
    <w:rsid w:val="00F746F0"/>
    <w:rsid w:val="00FB4D31"/>
    <w:rsid w:val="00FD44EF"/>
    <w:rsid w:val="00FE0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4E98A6"/>
  <w15:docId w15:val="{E1DC5D91-B867-45EC-A1C8-1C96D0F46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50FF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3946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946E4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946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946E4"/>
    <w:rPr>
      <w:sz w:val="18"/>
      <w:szCs w:val="18"/>
    </w:rPr>
  </w:style>
  <w:style w:type="character" w:styleId="a8">
    <w:name w:val="Strong"/>
    <w:basedOn w:val="a0"/>
    <w:uiPriority w:val="22"/>
    <w:qFormat/>
    <w:rsid w:val="003F4047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521ABF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521ABF"/>
    <w:rPr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830506"/>
    <w:pPr>
      <w:autoSpaceDE w:val="0"/>
      <w:autoSpaceDN w:val="0"/>
      <w:jc w:val="left"/>
    </w:pPr>
    <w:rPr>
      <w:rFonts w:ascii="仿宋" w:eastAsia="仿宋" w:hAnsi="仿宋" w:cs="仿宋"/>
      <w:kern w:val="0"/>
      <w:sz w:val="22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384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187</Words>
  <Characters>1067</Characters>
  <Application>Microsoft Office Word</Application>
  <DocSecurity>0</DocSecurity>
  <Lines>8</Lines>
  <Paragraphs>2</Paragraphs>
  <ScaleCrop>false</ScaleCrop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lc</cp:lastModifiedBy>
  <cp:revision>7</cp:revision>
  <cp:lastPrinted>2021-07-22T07:01:00Z</cp:lastPrinted>
  <dcterms:created xsi:type="dcterms:W3CDTF">2024-07-07T01:42:00Z</dcterms:created>
  <dcterms:modified xsi:type="dcterms:W3CDTF">2024-07-07T04:45:00Z</dcterms:modified>
</cp:coreProperties>
</file>