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28" w:rsidRDefault="00FD3B28" w:rsidP="009E369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EC793B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C62FF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下半年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黄山市</w:t>
      </w:r>
      <w:r w:rsidR="003B236C">
        <w:rPr>
          <w:rFonts w:ascii="方正小标宋简体" w:eastAsia="方正小标宋简体" w:hAnsi="方正小标宋简体" w:cs="方正小标宋简体" w:hint="eastAsia"/>
          <w:sz w:val="44"/>
          <w:szCs w:val="44"/>
        </w:rPr>
        <w:t>祁门县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事业单位公开招聘</w:t>
      </w:r>
    </w:p>
    <w:p w:rsidR="00C766DE" w:rsidRDefault="00FD3B28" w:rsidP="009E369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</w:t>
      </w:r>
      <w:r w:rsidR="00D14779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C766DE" w:rsidRDefault="00D14779" w:rsidP="009E3694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 w:rsidR="003B236C">
        <w:rPr>
          <w:rFonts w:ascii="仿宋_GB2312" w:eastAsia="仿宋_GB2312" w:hAnsi="仿宋_GB2312" w:cs="仿宋_GB2312" w:hint="eastAsia"/>
          <w:sz w:val="32"/>
          <w:szCs w:val="32"/>
        </w:rPr>
        <w:t>祁门县人力资源和社会保障局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)负责代为办理“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EC793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B4336">
        <w:rPr>
          <w:rFonts w:ascii="仿宋_GB2312" w:eastAsia="仿宋_GB2312" w:hAnsi="仿宋_GB2312" w:cs="仿宋_GB2312" w:hint="eastAsia"/>
          <w:sz w:val="32"/>
          <w:szCs w:val="32"/>
        </w:rPr>
        <w:t>下半年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>黄山市</w:t>
      </w:r>
      <w:r w:rsidR="003B236C">
        <w:rPr>
          <w:rFonts w:ascii="仿宋_GB2312" w:eastAsia="仿宋_GB2312" w:hAnsi="仿宋_GB2312" w:cs="仿宋_GB2312" w:hint="eastAsia"/>
          <w:sz w:val="32"/>
          <w:szCs w:val="32"/>
        </w:rPr>
        <w:t>祁门县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>事业单位公开招聘资格复审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”相关事宜,请予以办理，由此产生的一切责任和后果由我本人承担,与贵单位无关。授权有限期:202</w:t>
      </w:r>
      <w:r w:rsidR="00EC793B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C793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C79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日-202</w:t>
      </w:r>
      <w:r w:rsidR="00EC793B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C79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C79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C766DE" w:rsidRDefault="00C766DE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被委托人签名：</w:t>
      </w:r>
    </w:p>
    <w:p w:rsidR="00C766DE" w:rsidRDefault="00D14779" w:rsidP="009E3694">
      <w:pPr>
        <w:adjustRightInd w:val="0"/>
        <w:snapToGrid w:val="0"/>
        <w:spacing w:line="57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时间：    </w:t>
      </w:r>
    </w:p>
    <w:sectPr w:rsidR="00C766DE" w:rsidSect="00C62FF9">
      <w:pgSz w:w="11906" w:h="16838"/>
      <w:pgMar w:top="2098" w:right="1418" w:bottom="1985" w:left="1418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FD" w:rsidRDefault="009478FD" w:rsidP="003078A8">
      <w:r>
        <w:separator/>
      </w:r>
    </w:p>
  </w:endnote>
  <w:endnote w:type="continuationSeparator" w:id="0">
    <w:p w:rsidR="009478FD" w:rsidRDefault="009478FD" w:rsidP="0030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FD" w:rsidRDefault="009478FD" w:rsidP="003078A8">
      <w:r>
        <w:separator/>
      </w:r>
    </w:p>
  </w:footnote>
  <w:footnote w:type="continuationSeparator" w:id="0">
    <w:p w:rsidR="009478FD" w:rsidRDefault="009478FD" w:rsidP="0030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DF382C"/>
    <w:rsid w:val="000E25C7"/>
    <w:rsid w:val="003078A8"/>
    <w:rsid w:val="00311CCB"/>
    <w:rsid w:val="003B236C"/>
    <w:rsid w:val="006B4B13"/>
    <w:rsid w:val="008B4336"/>
    <w:rsid w:val="00946E80"/>
    <w:rsid w:val="009478FD"/>
    <w:rsid w:val="009E3694"/>
    <w:rsid w:val="00C62FF9"/>
    <w:rsid w:val="00C766DE"/>
    <w:rsid w:val="00C96198"/>
    <w:rsid w:val="00D14779"/>
    <w:rsid w:val="00EC793B"/>
    <w:rsid w:val="00FD3B28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B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78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78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78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78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2020-08-26T01:44:00Z</cp:lastPrinted>
  <dcterms:created xsi:type="dcterms:W3CDTF">2019-08-07T00:33:00Z</dcterms:created>
  <dcterms:modified xsi:type="dcterms:W3CDTF">2021-12-01T04:02:00Z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