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9" w:type="dxa"/>
        <w:jc w:val="center"/>
        <w:tblInd w:w="-3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1701"/>
        <w:gridCol w:w="4122"/>
        <w:gridCol w:w="2613"/>
      </w:tblGrid>
      <w:tr w:rsidR="00691C41" w:rsidTr="00CE2C61">
        <w:trPr>
          <w:trHeight w:val="480"/>
          <w:jc w:val="center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500" w:lineRule="exact"/>
              <w:jc w:val="left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  <w:lang/>
              </w:rPr>
              <w:t>附件</w:t>
            </w:r>
            <w:r>
              <w:rPr>
                <w:rFonts w:eastAsia="黑体"/>
                <w:color w:val="000000"/>
                <w:kern w:val="0"/>
                <w:szCs w:val="32"/>
                <w:lang/>
              </w:rPr>
              <w:t>1</w:t>
            </w:r>
          </w:p>
        </w:tc>
      </w:tr>
      <w:tr w:rsidR="00691C41" w:rsidTr="00CE2C61">
        <w:trPr>
          <w:trHeight w:val="1020"/>
          <w:jc w:val="center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</w:pPr>
          </w:p>
          <w:p w:rsidR="00691C41" w:rsidRDefault="00691C41" w:rsidP="00CE2C61">
            <w:pPr>
              <w:spacing w:line="500" w:lineRule="exact"/>
              <w:jc w:val="center"/>
              <w:rPr>
                <w:rFonts w:ascii="方正小标宋简体" w:eastAsia="方正小标宋简体" w:hAnsi="方正小标宋简体"/>
                <w:bCs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六安市</w:t>
            </w:r>
            <w:r>
              <w:rPr>
                <w:rFonts w:ascii="方正小标宋简体" w:eastAsia="方正小标宋简体" w:hAnsi="方正小标宋简体"/>
                <w:bCs/>
                <w:color w:val="000000"/>
                <w:kern w:val="0"/>
                <w:sz w:val="36"/>
                <w:szCs w:val="36"/>
                <w:lang/>
              </w:rPr>
              <w:t>202</w:t>
            </w:r>
            <w:r>
              <w:rPr>
                <w:rFonts w:ascii="方正小标宋简体" w:eastAsia="方正小标宋简体" w:hAnsi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2</w:t>
            </w:r>
            <w:r>
              <w:rPr>
                <w:rFonts w:ascii="方正小标宋简体" w:eastAsia="方正小标宋简体" w:hAnsi="方正小标宋简体"/>
                <w:bCs/>
                <w:color w:val="000000"/>
                <w:kern w:val="0"/>
                <w:sz w:val="36"/>
                <w:szCs w:val="36"/>
                <w:lang/>
              </w:rPr>
              <w:t>年度从优秀村（社区）干部中考试录用</w:t>
            </w:r>
          </w:p>
          <w:p w:rsidR="00691C41" w:rsidRDefault="00691C41" w:rsidP="00CE2C61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/>
                <w:bCs/>
                <w:sz w:val="36"/>
                <w:szCs w:val="36"/>
              </w:rPr>
              <w:t>乡镇（街道）机关公务员计划</w:t>
            </w:r>
          </w:p>
          <w:p w:rsidR="00691C41" w:rsidRDefault="00691C41" w:rsidP="00CE2C61">
            <w:pPr>
              <w:spacing w:line="500" w:lineRule="exact"/>
              <w:jc w:val="center"/>
              <w:rPr>
                <w:rFonts w:eastAsia="黑体"/>
                <w:szCs w:val="32"/>
              </w:rPr>
            </w:pPr>
          </w:p>
        </w:tc>
      </w:tr>
      <w:tr w:rsidR="00691C41" w:rsidTr="00CE2C61">
        <w:trPr>
          <w:trHeight w:val="846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招录职位名称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招录计划数</w:t>
            </w:r>
          </w:p>
        </w:tc>
      </w:tr>
      <w:tr w:rsidR="00691C41" w:rsidTr="00CE2C61">
        <w:trPr>
          <w:trHeight w:hRule="exact" w:val="1134"/>
          <w:jc w:val="center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六安市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金安区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691C41" w:rsidTr="00CE2C61">
        <w:trPr>
          <w:trHeight w:hRule="exact" w:val="1134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裕安区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691C41" w:rsidTr="00CE2C61">
        <w:trPr>
          <w:trHeight w:hRule="exact" w:val="1134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邱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县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691C41" w:rsidTr="00CE2C61">
        <w:trPr>
          <w:trHeight w:hRule="exact" w:val="1134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金寨县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691C41" w:rsidTr="00CE2C61">
        <w:trPr>
          <w:trHeight w:hRule="exact" w:val="1134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山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>县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691C41" w:rsidTr="00CE2C61">
        <w:trPr>
          <w:trHeight w:val="1128"/>
          <w:jc w:val="center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合</w:t>
            </w: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b/>
                <w:color w:val="000000"/>
                <w:kern w:val="0"/>
                <w:sz w:val="28"/>
                <w:szCs w:val="28"/>
                <w:lang/>
              </w:rPr>
              <w:t>计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C41" w:rsidRDefault="00691C41" w:rsidP="00CE2C61"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</w:tr>
    </w:tbl>
    <w:p w:rsidR="00F37638" w:rsidRDefault="00F37638"/>
    <w:sectPr w:rsidR="00F3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38" w:rsidRDefault="00F37638" w:rsidP="00691C41">
      <w:r>
        <w:separator/>
      </w:r>
    </w:p>
  </w:endnote>
  <w:endnote w:type="continuationSeparator" w:id="1">
    <w:p w:rsidR="00F37638" w:rsidRDefault="00F37638" w:rsidP="0069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38" w:rsidRDefault="00F37638" w:rsidP="00691C41">
      <w:r>
        <w:separator/>
      </w:r>
    </w:p>
  </w:footnote>
  <w:footnote w:type="continuationSeparator" w:id="1">
    <w:p w:rsidR="00F37638" w:rsidRDefault="00F37638" w:rsidP="00691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C41"/>
    <w:rsid w:val="00691C41"/>
    <w:rsid w:val="00F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2022-02-25T00:33:00Z</dcterms:created>
  <dcterms:modified xsi:type="dcterms:W3CDTF">2022-02-25T00:33:00Z</dcterms:modified>
</cp:coreProperties>
</file>