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hAnsi="仿宋" w:eastAsia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6：</w:t>
      </w:r>
    </w:p>
    <w:p>
      <w:pPr>
        <w:jc w:val="center"/>
        <w:rPr>
          <w:rFonts w:hint="eastAsia"/>
          <w:color w:val="auto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考试期间疫情防控须知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一、请提前申领“安康码”，“通信大数据行程卡”。请务必考前14天起持续关注两码状态并保持绿码。非绿码人员需通过健康打卡、个人申诉、核酸检测等方式尽快转为绿码。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二、六安市外考生应尽量于考前14天返（来）六安，以免出现无法如期参加考试的情况，同时按照疫情防控有关规定，疫情风险地区返（来）人员要接受相应隔离观察、健康管理和核酸检测等。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三、所有考生需提供首场考试前24小时内核酸检测阴性证明方可参考；如有14天内自市外返（来）六安人员，须施行“两次核酸检测”，即持有抵六安前48小时内核酸检测阴性证明和抵六安后考前24小时内核酸检测阴性证明(纸质版电子版均可)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四、每场考试前，考生凭纸质准考证、有效身份证件至少提前60分钟到达考点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并配合考点工作人员做好入场扫码和体温监测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五、考试期间除身份核验环节外须全程佩戴医用外科口罩，并始终保持1米以上安全距离，口罩弄湿或弄脏后，需要及时更换。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六、有以下情况之一者，不得参加本次考试：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1、健康码为“红码”、“黄码”，或行程卡为“红码”、“黄码”、带星号风险未排除的考生；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2、经现场确认有体温异常（≥37.3℃）或有发热、乏力、咳嗽、咳痰、咽痛、腹泻、呕吐、嗅觉或味觉减退等身体异常情况者的考生；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、14天内有本土感染者的地市（直辖市为区）返（来）六安人员；14天内有中高风险地区旅居史；处在隔离期和健康监测期的入境（含港、澳、台地区）人员及其密接；处于健康监测期的出院确诊病例、无症状感染者；尚未解除管控的密接、次密接人员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4、考试当天，未按要求提供个人核酸检测阴性证明的考生。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七、请自觉遵守相关防疫要求和属地人员管控政策。凡隐瞒或谎报旅居史、接触史、健康状况等疫情防控重点信息，不配合工作人员进行防疫检测、询问等造成不良后果的，将依法追究法律责任。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八、以上未尽事宜及组考防疫和应急方案有进一步规定的，以最新发布为准。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2Y2M3Zjc2NTM1N2RiZjU1ZjlkOWVkZjlmN2YyMjcifQ=="/>
  </w:docVars>
  <w:rsids>
    <w:rsidRoot w:val="65C01F0B"/>
    <w:rsid w:val="01A2109A"/>
    <w:rsid w:val="05312E04"/>
    <w:rsid w:val="172D5594"/>
    <w:rsid w:val="2188149D"/>
    <w:rsid w:val="52E825B7"/>
    <w:rsid w:val="53335A0C"/>
    <w:rsid w:val="65C0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781</Words>
  <Characters>793</Characters>
  <Lines>0</Lines>
  <Paragraphs>0</Paragraphs>
  <TotalTime>3</TotalTime>
  <ScaleCrop>false</ScaleCrop>
  <LinksUpToDate>false</LinksUpToDate>
  <CharactersWithSpaces>793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2022-05-26T04:59:00Z</dcterms:created>
  <dc:creator>Administrator</dc:creator>
  <cp:lastModifiedBy>程门立雪</cp:lastModifiedBy>
  <dcterms:modified xsi:type="dcterms:W3CDTF">2022-06-09T07:08:17Z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D3E63C50114A40E89039A249A15F9478</vt:lpwstr>
  </property>
</Properties>
</file>