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28"/>
          <w:szCs w:val="28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color w:va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疫情防控个人健康信息承诺书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本人承诺：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14天内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未到访过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有本土感染者的地市（直辖市为区）；14天内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有中高风险地区旅居史；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处在隔离期和健康监测期的入境（含港、澳、台地区）人员及其密接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处于健康监测期的出院确诊病例、无症状感染者；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尚未解除管控的密接、次密接人员；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没有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发热、乏力、咳嗽、咳痰、咽痛、腹泻、呕吐、嗅觉或味觉减退等身体异常情况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已认真阅读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szCs w:val="32"/>
        </w:rPr>
        <w:t>考试期间疫情防控须知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》的所有内容，</w:t>
      </w:r>
      <w:r>
        <w:rPr>
          <w:rFonts w:hint="eastAsia" w:ascii="仿宋" w:hAnsi="仿宋" w:eastAsia="仿宋"/>
          <w:color w:val="auto"/>
          <w:sz w:val="32"/>
          <w:szCs w:val="32"/>
        </w:rPr>
        <w:t>对以上提供的健康相关信息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的真实性负责，如因信息不实引起疫情传播和扩散，愿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承担由此带来的全部法律责任。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承诺人：</w:t>
      </w:r>
    </w:p>
    <w:p>
      <w:pPr>
        <w:spacing w:line="560" w:lineRule="exact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I2Y2M3Zjc2NTM1N2RiZjU1ZjlkOWVkZjlmN2YyMjcifQ=="/>
  </w:docVars>
  <w:rsids>
    <w:rsidRoot w:val="00233992"/>
    <w:rsid w:val="00154D91"/>
    <w:rsid w:val="002022C0"/>
    <w:rsid w:val="00233992"/>
    <w:rsid w:val="004C2EC1"/>
    <w:rsid w:val="0063656E"/>
    <w:rsid w:val="00676A0E"/>
    <w:rsid w:val="00751A16"/>
    <w:rsid w:val="009D273E"/>
    <w:rsid w:val="00AB24C4"/>
    <w:rsid w:val="00BD1729"/>
    <w:rsid w:val="00E6408A"/>
    <w:rsid w:val="1D326F1D"/>
    <w:rsid w:val="3652553D"/>
    <w:rsid w:val="41780E8C"/>
    <w:rsid w:val="4B6467CA"/>
    <w:rsid w:val="625E1EA1"/>
    <w:rsid w:val="6B740CBA"/>
    <w:rsid w:val="71A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233</Words>
  <Characters>238</Characters>
  <Lines>1</Lines>
  <Paragraphs>1</Paragraphs>
  <TotalTime>1</TotalTime>
  <ScaleCrop>false</ScaleCrop>
  <LinksUpToDate>false</LinksUpToDate>
  <CharactersWithSpaces>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2020-04-16T04:04:00Z</dcterms:created>
  <dc:creator>Administrator</dc:creator>
  <cp:lastModifiedBy>程门立雪</cp:lastModifiedBy>
  <cp:lastPrinted>2021-03-20T01:54:00Z</cp:lastPrinted>
  <dcterms:modified xsi:type="dcterms:W3CDTF">2022-06-09T07:07:45Z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97167944D29348B08D85A8428621F807</vt:lpwstr>
  </property>
</Properties>
</file>