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附件</w:t>
      </w:r>
      <w:r>
        <w:rPr>
          <w:rFonts w:hint="eastAsia"/>
          <w:b/>
          <w:bCs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580" w:lineRule="exact"/>
        <w:jc w:val="center"/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疫情防控承诺书</w:t>
      </w:r>
    </w:p>
    <w:p>
      <w:pPr>
        <w:spacing w:line="580" w:lineRule="exact"/>
      </w:pP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姓名：        ，身份证号码：            ，</w:t>
      </w: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          ，现居住地：             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color w:val="2A2727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2A2727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color w:val="2A2727"/>
          <w:sz w:val="32"/>
          <w:szCs w:val="32"/>
        </w:rPr>
        <w:t>近7天是否有高风险区旅居史？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1.高风险旅居史地区为：省（市）县（区）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2A2727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A2727"/>
          <w:sz w:val="32"/>
          <w:szCs w:val="32"/>
        </w:rPr>
        <w:t>2.是否落实7天集中隔离医学观察，离开疫情发生地后第1、2、3、5、7天核酸检测结果为阴性。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>否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2A2727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color w:val="2A2727"/>
          <w:sz w:val="32"/>
          <w:szCs w:val="32"/>
        </w:rPr>
        <w:t>近7天是否有中风险区旅居史？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2A2727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1.中风险旅居史地区为：省（市）县（区）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2A2727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A2727"/>
          <w:sz w:val="32"/>
          <w:szCs w:val="32"/>
        </w:rPr>
        <w:t>2.是否落实7天居家隔离医学观察，离开疫情发生地后第1、4、7天核酸检测结果为阴性。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>否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color w:val="2A2727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2A2727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color w:val="2A2727"/>
          <w:sz w:val="32"/>
          <w:szCs w:val="32"/>
        </w:rPr>
        <w:t>近7天是否有疫情发生地所在县（区）旅居史？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2A2727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2A2727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A2727"/>
          <w:sz w:val="32"/>
          <w:szCs w:val="32"/>
        </w:rPr>
        <w:t>1.所在县（区）旅居史</w:t>
      </w:r>
      <w:r>
        <w:rPr>
          <w:rFonts w:hint="eastAsia" w:ascii="仿宋_GB2312" w:hAnsi="仿宋_GB2312" w:eastAsia="仿宋_GB2312" w:cs="仿宋_GB2312"/>
          <w:sz w:val="32"/>
          <w:szCs w:val="32"/>
        </w:rPr>
        <w:t>地区为：</w:t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</w:rPr>
        <w:t>省（市）县（区）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A2727"/>
          <w:sz w:val="32"/>
          <w:szCs w:val="32"/>
        </w:rPr>
        <w:t>2.是否落实居家健康检测，离开疫情发生地所在县（区）后3天2次核酸检测结果为阴性（2次采样至少间隔24小时）。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>否</w:t>
      </w:r>
    </w:p>
    <w:p>
      <w:pPr>
        <w:spacing w:line="58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本人承诺，以上所填信息均为真实有效，如有不实，造成疫情传播等后果，愿意承担相应法律责任。</w:t>
      </w:r>
    </w:p>
    <w:p>
      <w:pPr>
        <w:spacing w:line="580" w:lineRule="exact"/>
        <w:ind w:right="480" w:firstLine="64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>
      <w:pPr>
        <w:spacing w:line="580" w:lineRule="exact"/>
        <w:ind w:firstLine="640"/>
        <w:jc w:val="righ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M5NDExNzRiOWY5OGMxOWE4NmRhMDZjMGNhMmI2NWEifQ=="/>
  </w:docVars>
  <w:rsids>
    <w:rsidRoot w:val="3CDB4C75"/>
    <w:rsid w:val="00537D48"/>
    <w:rsid w:val="00622062"/>
    <w:rsid w:val="00693F24"/>
    <w:rsid w:val="00987827"/>
    <w:rsid w:val="00CC7F32"/>
    <w:rsid w:val="00D957C4"/>
    <w:rsid w:val="0AF92538"/>
    <w:rsid w:val="24B60AEF"/>
    <w:rsid w:val="28732DD2"/>
    <w:rsid w:val="2B875DD1"/>
    <w:rsid w:val="2D06663D"/>
    <w:rsid w:val="32CC1362"/>
    <w:rsid w:val="3CDB4C75"/>
    <w:rsid w:val="59F420C9"/>
    <w:rsid w:val="605F1342"/>
    <w:rsid w:val="6D711FE3"/>
    <w:rsid w:val="796058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362</Words>
  <Characters>369</Characters>
  <Lines>3</Lines>
  <Paragraphs>1</Paragraphs>
  <TotalTime>2</TotalTime>
  <ScaleCrop>false</ScaleCrop>
  <LinksUpToDate>false</LinksUpToDate>
  <CharactersWithSpaces>419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2022-07-09T02:48:00Z</dcterms:created>
  <dc:creator>龙穴山人</dc:creator>
  <cp:lastModifiedBy>Administrator</cp:lastModifiedBy>
  <cp:lastPrinted>2022-07-09T03:20:00Z</cp:lastPrinted>
  <dcterms:modified xsi:type="dcterms:W3CDTF">2022-08-18T09:08:10Z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861F137628BA47A489DF2969865BD766</vt:lpwstr>
  </property>
</Properties>
</file>