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bookmarkEnd w:id="0"/>
    <w:p>
      <w:pPr>
        <w:spacing w:line="760" w:lineRule="exact"/>
        <w:jc w:val="center"/>
        <w:rPr>
          <w:rFonts w:hint="eastAsia" w:ascii="方正大标宋简体" w:hAnsi="方正粗黑宋简体" w:eastAsia="方正大标宋简体" w:cs="方正粗黑宋简体"/>
          <w:sz w:val="44"/>
          <w:szCs w:val="44"/>
        </w:rPr>
      </w:pPr>
      <w:r>
        <w:rPr>
          <w:rFonts w:hint="eastAsia" w:ascii="方正大标宋简体" w:hAnsi="方正粗黑宋简体" w:eastAsia="方正大标宋简体" w:cs="方正粗黑宋简体"/>
          <w:bCs/>
          <w:sz w:val="44"/>
          <w:szCs w:val="44"/>
        </w:rPr>
        <w:t>疫情防控考生承诺书</w:t>
      </w:r>
    </w:p>
    <w:p>
      <w:pPr>
        <w:ind w:firstLine="600" w:firstLineChars="200"/>
        <w:rPr>
          <w:sz w:val="30"/>
          <w:szCs w:val="30"/>
        </w:rPr>
      </w:pP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本人（姓名：_______  身份证号码：__________________ ，报考岗位代码：________ ）是参加2022年度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界首市</w:t>
      </w:r>
      <w:r>
        <w:rPr>
          <w:rFonts w:hint="eastAsia" w:ascii="华文仿宋" w:hAnsi="华文仿宋" w:eastAsia="华文仿宋" w:cs="华文仿宋"/>
          <w:sz w:val="32"/>
          <w:szCs w:val="32"/>
        </w:rPr>
        <w:t>事业单位公开招聘人员资格复审的考生。本人严格遵守疫情防控规定、承担社会疫情防控责任，并承诺如下：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本人在资格复审前不属于集中隔离医学观察期、居家健康监测期人群。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本人在资格复审前7天内自行测量体温，自我监测健康状况，保证体温低于37.3℃、个人健康情况正常。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我一旦发现自己有不舒服、发热、干咳等症状时，第一时间向工作人员报告。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如我在资格复审过程中有发烧（超过37.3℃）或咳嗽等呼吸道症状，遵循疫情防控有关规定，否则放弃资格复审资格，并由疫情防控人员进行处理。</w:t>
      </w: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本人自愿承诺，以上情况如有瞒报、谎报，造成新冠肺炎疫情在资格复审期间传播的，一经查实，由本人承担相应的法律和经济责任。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700" w:lineRule="exact"/>
        <w:ind w:firstLine="3520" w:firstLineChars="11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承诺人（考生）签名：</w:t>
      </w:r>
    </w:p>
    <w:p>
      <w:pPr>
        <w:spacing w:line="700" w:lineRule="exact"/>
        <w:ind w:firstLine="5120" w:firstLineChars="16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年   月   日</w:t>
      </w:r>
    </w:p>
    <w:p/>
    <w:sectPr>
      <w:pgSz w:w="11906" w:h="16838"/>
      <w:pgMar w:top="1247" w:right="158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C9F88"/>
    <w:multiLevelType w:val="singleLevel"/>
    <w:tmpl w:val="8BEC9F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TQ3MDhiODE4YmE5YmEwN2Y5ZjFlYjU3NjEwMzIifQ=="/>
  </w:docVars>
  <w:rsids>
    <w:rsidRoot w:val="2B8800F8"/>
    <w:rsid w:val="00811AF5"/>
    <w:rsid w:val="00B77E0D"/>
    <w:rsid w:val="00D91192"/>
    <w:rsid w:val="031C1DEE"/>
    <w:rsid w:val="148A45FF"/>
    <w:rsid w:val="1F7D3B66"/>
    <w:rsid w:val="20E215A7"/>
    <w:rsid w:val="22D94B06"/>
    <w:rsid w:val="23AC5AF9"/>
    <w:rsid w:val="29F254BF"/>
    <w:rsid w:val="2A00654F"/>
    <w:rsid w:val="2AC06860"/>
    <w:rsid w:val="2B8800F8"/>
    <w:rsid w:val="2D2C4238"/>
    <w:rsid w:val="2FB92A3C"/>
    <w:rsid w:val="30F8493D"/>
    <w:rsid w:val="321A60CF"/>
    <w:rsid w:val="368A66DD"/>
    <w:rsid w:val="37E92605"/>
    <w:rsid w:val="3C1C1889"/>
    <w:rsid w:val="402A40F9"/>
    <w:rsid w:val="40BB5335"/>
    <w:rsid w:val="43B85569"/>
    <w:rsid w:val="45151BCF"/>
    <w:rsid w:val="467C559E"/>
    <w:rsid w:val="4AC72CFE"/>
    <w:rsid w:val="4DEF75F0"/>
    <w:rsid w:val="56895A03"/>
    <w:rsid w:val="582E01FD"/>
    <w:rsid w:val="5F831F07"/>
    <w:rsid w:val="619F25B0"/>
    <w:rsid w:val="72FA2D26"/>
    <w:rsid w:val="78C644FE"/>
    <w:rsid w:val="7C36542B"/>
    <w:rsid w:val="7D4104E8"/>
    <w:rsid w:val="7D5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379</Characters>
  <Lines>2</Lines>
  <Paragraphs>1</Paragraphs>
  <TotalTime>6</TotalTime>
  <ScaleCrop>false</ScaleCrop>
  <LinksUpToDate>false</LinksUpToDate>
  <CharactersWithSpaces>397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2020-12-04T07:38:00Z</dcterms:created>
  <dc:creator>杨晓伟</dc:creator>
  <cp:lastModifiedBy>WHQ</cp:lastModifiedBy>
  <cp:lastPrinted>2021-06-28T01:20:00Z</cp:lastPrinted>
  <dcterms:modified xsi:type="dcterms:W3CDTF">2022-07-25T03:38:32Z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98755C5C08F942E988C9AB2D2B977D4D</vt:lpwstr>
  </property>
</Properties>
</file>