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instrText xml:space="preserve"> HYPERLINK "https://mp.weixin.qq.com/s?__biz=MzA5NTg4Nzc5Ng==&amp;mid=2247488640&amp;idx=2&amp;sn=5868e3c04d27104c755eab198ebf963a&amp;chksm=90b9dc5ba7ce554d3b27790dc4f4273a5d8eb5c59abdc033cbc4988d53e95246e6381dab1c5c&amp;mpshare=1&amp;scene=1&amp;srcid=05101k4J5AjsK1gREinw5bUs&amp;sharer_sharetime=1683745997295&amp;sharer_shareid=d98dfb670156564b82ee80fed05398cb&amp;key=cdb34535398f32e053f22e9ebfc61d7d4c48f0563967decfac33ce0e2b8b54ff43d3f0113df264fc8e5bdd71e096c0eea6c77e9da5b9b7c91defe23d486177e9bc1214dc57adab27307aec46388280890ea143cd7368570e3b363f20c21eba6bad1bf47b4800f2ec9fa62f0a1d22a3ce88b602982360b4fc0f5c1ed8b24d1a85&amp;ascene=1&amp;uin=MjMyNzg0OTcxOQ%3D%3D&amp;devicetype=Windows+7+x64&amp;version=6309021a&amp;lang=zh_CN&amp;exportkey=n_ChQIAhIQO0C0cXjClTnQTw%2FKL6ynLhLoAQIE97dBBAEAAAAAAIGEFQQ3HGIAAAAOpnltbLcz9gKNyK89dVj0sxE3UEl6Uo1c5D52KUpwlNHV6pD3%2FLBe56aGIagc7Y7uoUj9JdqE0volpd46Vj4yq96ITaXRjdCCTsFJCPyqDHCpqRAZxMv66x95ru02qiogr88HFsOyYS%2BjbVrGt%2FwlCDWUzPVoE3ECuj%2F2JNLjJ8vVcRTP2anp%2FaYxeWcWsUUBYYqohZcZOSKgxWj7UWcvUFqMAVsJ83GoQylwMKbqK%2BPF5XGS7fIe86FsaTf07RIypsw2p6wQvGsAMZNBnapWABs%3D&amp;acctmode=0&amp;pass_ticket=LGEwW%2FiD6AsT%2F1kIKVcxdSt9Eq3uaz0Qzb3bhPM9ZchP4dkXsldOodtqivcb2Nty8MmiufHPhMxXfM1dCZAvVA%3D%3D&amp;wx_header=1&amp;fontgear=2" </w:instrTex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2023年度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第二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eastAsia="zh-CN"/>
        </w:rPr>
        <w:t>幼儿园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凤形分园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公开招聘幼儿园编外教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职工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岗位计划表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  <w:t>教  师：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  <w:t>20名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（要求见公告招聘条件）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  <w:t>保育员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 xml:space="preserve">：  </w:t>
      </w: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  <w:t>10名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要求高中学历以上，有保育员证，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年龄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为40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周岁以下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19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日(含)以后出生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面试方式为现场提问。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  <w:t>保健医生： 2名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0"/>
          <w:szCs w:val="30"/>
          <w:lang w:val="en-US" w:eastAsia="zh-CN"/>
        </w:rPr>
        <w:t>要求大专及以上学历，并取得卫生行政部门颁发的《医师执业证书》或《护士执业证书》，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年龄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为40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周岁以下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19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日(含)以后出生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面试方式为现场提问。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  <w:t>保  洁： 2名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年龄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为45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周岁以下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19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</w:rPr>
        <w:t>日(含)以后出生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eastAsia="zh-CN"/>
        </w:rPr>
        <w:t>），</w:t>
      </w:r>
      <w:r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  <w:t>面试方式为现场提问，有相关工作经历者优先。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仿宋_GB2312" w:eastAsia="仿宋_GB2312" w:cs="仿宋_GB2312"/>
          <w:spacing w:val="8"/>
          <w:kern w:val="0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MzNiYjdmMWVmNzliZDY2OTU2Mjg1ZmY0Y2IyZjIifQ=="/>
  </w:docVars>
  <w:rsids>
    <w:rsidRoot w:val="000D7AF6"/>
    <w:rsid w:val="000D7AF6"/>
    <w:rsid w:val="00D35CF7"/>
    <w:rsid w:val="0774295E"/>
    <w:rsid w:val="0777317C"/>
    <w:rsid w:val="14AC1984"/>
    <w:rsid w:val="1DD521A3"/>
    <w:rsid w:val="21C531D8"/>
    <w:rsid w:val="28C30B21"/>
    <w:rsid w:val="2C601E2A"/>
    <w:rsid w:val="2D726072"/>
    <w:rsid w:val="33BA64D9"/>
    <w:rsid w:val="345061D3"/>
    <w:rsid w:val="368100BC"/>
    <w:rsid w:val="39CD111B"/>
    <w:rsid w:val="3B58051D"/>
    <w:rsid w:val="3C0F5321"/>
    <w:rsid w:val="3D976944"/>
    <w:rsid w:val="41EB7E36"/>
    <w:rsid w:val="461A4F61"/>
    <w:rsid w:val="49936873"/>
    <w:rsid w:val="549522F2"/>
    <w:rsid w:val="5D9E5610"/>
    <w:rsid w:val="61CD7BCA"/>
    <w:rsid w:val="648128CD"/>
    <w:rsid w:val="64CB7541"/>
    <w:rsid w:val="6EDB05A7"/>
    <w:rsid w:val="70081905"/>
    <w:rsid w:val="71476060"/>
    <w:rsid w:val="72250AA2"/>
    <w:rsid w:val="73217295"/>
    <w:rsid w:val="76D64C16"/>
    <w:rsid w:val="7B9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2528</Words>
  <Characters>2733</Characters>
  <Lines>41</Lines>
  <Paragraphs>11</Paragraphs>
  <TotalTime>19</TotalTime>
  <ScaleCrop>false</ScaleCrop>
  <LinksUpToDate>false</LinksUpToDate>
  <CharactersWithSpaces>2819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2023-05-10T23:17:00Z</dcterms:created>
  <dc:creator>Administrator</dc:creator>
  <cp:lastModifiedBy>WPS_1506747620</cp:lastModifiedBy>
  <dcterms:modified xsi:type="dcterms:W3CDTF">2023-06-30T07:50:21Z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F22E6B68A0194A7BA47C05C80B395567_13</vt:lpwstr>
  </property>
</Properties>
</file>